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F7B" w:rsidRDefault="00331F7B" w:rsidP="00331F7B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331F7B" w:rsidTr="00905109">
        <w:trPr>
          <w:trHeight w:val="2894"/>
        </w:trPr>
        <w:tc>
          <w:tcPr>
            <w:tcW w:w="4248" w:type="dxa"/>
          </w:tcPr>
          <w:p w:rsidR="00331F7B" w:rsidRPr="005B5DA8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 w:rsidRPr="005B5DA8">
              <w:rPr>
                <w:rFonts w:eastAsia="Times New Roman"/>
                <w:spacing w:val="-1"/>
                <w:sz w:val="26"/>
                <w:szCs w:val="26"/>
              </w:rPr>
              <w:t>СОГЛАСОВАНО</w:t>
            </w:r>
          </w:p>
          <w:p w:rsidR="00331F7B" w:rsidRPr="005B5DA8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 w:rsidRPr="005B5DA8">
              <w:rPr>
                <w:rFonts w:eastAsia="Times New Roman"/>
                <w:spacing w:val="-1"/>
                <w:sz w:val="26"/>
                <w:szCs w:val="26"/>
              </w:rPr>
              <w:t>Начальник Департамента</w:t>
            </w:r>
          </w:p>
          <w:p w:rsidR="00331F7B" w:rsidRPr="005B5DA8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 w:rsidRPr="005B5DA8">
              <w:rPr>
                <w:rFonts w:eastAsia="Times New Roman"/>
                <w:spacing w:val="-1"/>
                <w:sz w:val="26"/>
                <w:szCs w:val="26"/>
              </w:rPr>
              <w:t xml:space="preserve">защиты объектов и </w:t>
            </w:r>
          </w:p>
          <w:p w:rsidR="00331F7B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 w:rsidRPr="005B5DA8">
              <w:rPr>
                <w:rFonts w:eastAsia="Times New Roman"/>
                <w:spacing w:val="-1"/>
                <w:sz w:val="26"/>
                <w:szCs w:val="26"/>
              </w:rPr>
              <w:t>информационной безопасности</w:t>
            </w:r>
          </w:p>
          <w:p w:rsidR="00331F7B" w:rsidRPr="005B5DA8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 w:rsidRPr="005B5DA8">
              <w:rPr>
                <w:rFonts w:eastAsia="Times New Roman"/>
                <w:spacing w:val="-1"/>
                <w:sz w:val="26"/>
                <w:szCs w:val="26"/>
              </w:rPr>
              <w:t>ПАО «МРСК Центра»</w:t>
            </w:r>
          </w:p>
          <w:p w:rsidR="00331F7B" w:rsidRPr="005B5DA8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</w:p>
          <w:p w:rsidR="00331F7B" w:rsidRPr="005B5DA8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 w:rsidRPr="005B5DA8">
              <w:rPr>
                <w:rFonts w:eastAsia="Times New Roman"/>
                <w:spacing w:val="-1"/>
                <w:sz w:val="26"/>
                <w:szCs w:val="26"/>
              </w:rPr>
              <w:t>________________ С.А. Парфентьев</w:t>
            </w:r>
          </w:p>
          <w:p w:rsidR="00331F7B" w:rsidRPr="005B5DA8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 w:rsidRPr="005B5DA8">
              <w:rPr>
                <w:rFonts w:eastAsia="Times New Roman"/>
                <w:spacing w:val="-1"/>
                <w:sz w:val="26"/>
                <w:szCs w:val="26"/>
              </w:rPr>
              <w:t>«___» ___________ 202</w:t>
            </w:r>
            <w:r w:rsidR="00E2361A">
              <w:rPr>
                <w:rFonts w:eastAsia="Times New Roman"/>
                <w:spacing w:val="-1"/>
                <w:sz w:val="26"/>
                <w:szCs w:val="26"/>
              </w:rPr>
              <w:t>1</w:t>
            </w:r>
            <w:r w:rsidRPr="005B5DA8">
              <w:rPr>
                <w:rFonts w:eastAsia="Times New Roman"/>
                <w:spacing w:val="-1"/>
                <w:sz w:val="26"/>
                <w:szCs w:val="26"/>
              </w:rPr>
              <w:t>г.</w:t>
            </w:r>
          </w:p>
          <w:p w:rsidR="00331F7B" w:rsidRPr="00AC5046" w:rsidRDefault="00331F7B" w:rsidP="00905109">
            <w:pPr>
              <w:rPr>
                <w:sz w:val="26"/>
                <w:szCs w:val="26"/>
              </w:rPr>
            </w:pPr>
          </w:p>
          <w:p w:rsidR="00331F7B" w:rsidRDefault="00331F7B" w:rsidP="00905109"/>
        </w:tc>
      </w:tr>
    </w:tbl>
    <w:p w:rsidR="00331F7B" w:rsidRPr="00F71DB5" w:rsidRDefault="00331F7B" w:rsidP="00331F7B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331F7B" w:rsidTr="00905109">
        <w:trPr>
          <w:trHeight w:val="2894"/>
        </w:trPr>
        <w:tc>
          <w:tcPr>
            <w:tcW w:w="4390" w:type="dxa"/>
          </w:tcPr>
          <w:p w:rsidR="00331F7B" w:rsidRPr="005B5DA8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 w:rsidRPr="005B5DA8">
              <w:rPr>
                <w:rFonts w:eastAsia="Times New Roman"/>
                <w:spacing w:val="-1"/>
                <w:sz w:val="26"/>
                <w:szCs w:val="26"/>
              </w:rPr>
              <w:t>УТВЕРЖДАЮ</w:t>
            </w:r>
          </w:p>
          <w:p w:rsidR="00331F7B" w:rsidRPr="005B5DA8" w:rsidRDefault="005A6025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>
              <w:rPr>
                <w:rFonts w:eastAsia="Times New Roman"/>
                <w:spacing w:val="-1"/>
                <w:sz w:val="26"/>
                <w:szCs w:val="26"/>
              </w:rPr>
              <w:t>З</w:t>
            </w:r>
            <w:r w:rsidR="00331F7B" w:rsidRPr="005B5DA8">
              <w:rPr>
                <w:rFonts w:eastAsia="Times New Roman"/>
                <w:spacing w:val="-1"/>
                <w:sz w:val="26"/>
                <w:szCs w:val="26"/>
              </w:rPr>
              <w:t>аместител</w:t>
            </w:r>
            <w:r>
              <w:rPr>
                <w:rFonts w:eastAsia="Times New Roman"/>
                <w:spacing w:val="-1"/>
                <w:sz w:val="26"/>
                <w:szCs w:val="26"/>
              </w:rPr>
              <w:t>ь</w:t>
            </w:r>
            <w:r w:rsidR="00331F7B" w:rsidRPr="005B5DA8">
              <w:rPr>
                <w:rFonts w:eastAsia="Times New Roman"/>
                <w:spacing w:val="-1"/>
                <w:sz w:val="26"/>
                <w:szCs w:val="26"/>
              </w:rPr>
              <w:t xml:space="preserve"> директора   по безопасности филиала ПАО «МРСК Центра» -</w:t>
            </w:r>
            <w:r w:rsidR="00331F7B">
              <w:rPr>
                <w:rFonts w:eastAsia="Times New Roman"/>
                <w:spacing w:val="-1"/>
                <w:sz w:val="26"/>
                <w:szCs w:val="26"/>
              </w:rPr>
              <w:t xml:space="preserve"> </w:t>
            </w:r>
            <w:r w:rsidR="00331F7B" w:rsidRPr="005B5DA8">
              <w:rPr>
                <w:rFonts w:eastAsia="Times New Roman"/>
                <w:spacing w:val="-1"/>
                <w:sz w:val="26"/>
                <w:szCs w:val="26"/>
              </w:rPr>
              <w:t xml:space="preserve">«Смоленскэнерго» </w:t>
            </w:r>
          </w:p>
          <w:p w:rsidR="00331F7B" w:rsidRDefault="00331F7B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</w:p>
          <w:p w:rsidR="005A6025" w:rsidRPr="005A6025" w:rsidRDefault="005A6025" w:rsidP="00905109">
            <w:pPr>
              <w:rPr>
                <w:rFonts w:eastAsia="Times New Roman"/>
                <w:spacing w:val="-1"/>
                <w:sz w:val="22"/>
                <w:szCs w:val="22"/>
              </w:rPr>
            </w:pPr>
          </w:p>
          <w:p w:rsidR="00331F7B" w:rsidRPr="005B5DA8" w:rsidRDefault="005A6025" w:rsidP="00905109">
            <w:pPr>
              <w:rPr>
                <w:rFonts w:eastAsia="Times New Roman"/>
                <w:spacing w:val="-1"/>
                <w:sz w:val="26"/>
                <w:szCs w:val="26"/>
              </w:rPr>
            </w:pPr>
            <w:r>
              <w:rPr>
                <w:rFonts w:eastAsia="Times New Roman"/>
                <w:spacing w:val="-1"/>
                <w:sz w:val="26"/>
                <w:szCs w:val="26"/>
              </w:rPr>
              <w:t>__________________</w:t>
            </w:r>
            <w:r w:rsidR="00331F7B" w:rsidRPr="005B5DA8">
              <w:rPr>
                <w:rFonts w:eastAsia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pacing w:val="-1"/>
                <w:sz w:val="26"/>
                <w:szCs w:val="26"/>
              </w:rPr>
              <w:t>В</w:t>
            </w:r>
            <w:r w:rsidR="00331F7B" w:rsidRPr="005B5DA8">
              <w:rPr>
                <w:rFonts w:eastAsia="Times New Roman"/>
                <w:spacing w:val="-1"/>
                <w:sz w:val="26"/>
                <w:szCs w:val="26"/>
              </w:rPr>
              <w:t xml:space="preserve">.И. </w:t>
            </w:r>
            <w:r>
              <w:rPr>
                <w:rFonts w:eastAsia="Times New Roman"/>
                <w:spacing w:val="-1"/>
                <w:sz w:val="26"/>
                <w:szCs w:val="26"/>
              </w:rPr>
              <w:t>Черданцев</w:t>
            </w:r>
            <w:r w:rsidR="00331F7B" w:rsidRPr="005B5DA8">
              <w:rPr>
                <w:rFonts w:eastAsia="Times New Roman"/>
                <w:spacing w:val="-1"/>
                <w:sz w:val="26"/>
                <w:szCs w:val="26"/>
              </w:rPr>
              <w:t xml:space="preserve"> </w:t>
            </w:r>
          </w:p>
          <w:p w:rsidR="00331F7B" w:rsidRDefault="00331F7B" w:rsidP="00E2361A">
            <w:r w:rsidRPr="005B5DA8">
              <w:rPr>
                <w:rFonts w:eastAsia="Times New Roman"/>
                <w:spacing w:val="-1"/>
                <w:sz w:val="26"/>
                <w:szCs w:val="26"/>
              </w:rPr>
              <w:t>«___» ____________ 202</w:t>
            </w:r>
            <w:r w:rsidR="00E2361A">
              <w:rPr>
                <w:rFonts w:eastAsia="Times New Roman"/>
                <w:spacing w:val="-1"/>
                <w:sz w:val="26"/>
                <w:szCs w:val="26"/>
              </w:rPr>
              <w:t>1г</w:t>
            </w:r>
            <w:r w:rsidRPr="005B5DA8">
              <w:rPr>
                <w:rFonts w:eastAsia="Times New Roman"/>
                <w:spacing w:val="-1"/>
                <w:sz w:val="26"/>
                <w:szCs w:val="26"/>
              </w:rPr>
              <w:t>.</w:t>
            </w:r>
          </w:p>
        </w:tc>
      </w:tr>
    </w:tbl>
    <w:p w:rsidR="00331F7B" w:rsidRPr="00F71DB5" w:rsidRDefault="00331F7B" w:rsidP="00331F7B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331F7B" w:rsidRDefault="00331F7B" w:rsidP="00331F7B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331F7B" w:rsidRDefault="00331F7B" w:rsidP="00331F7B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331F7B" w:rsidRDefault="00331F7B" w:rsidP="00331F7B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331F7B" w:rsidRPr="00F71DB5" w:rsidRDefault="00331F7B" w:rsidP="00331F7B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на проведение открытого конкурса</w:t>
      </w:r>
    </w:p>
    <w:p w:rsidR="00331F7B" w:rsidRDefault="00331F7B" w:rsidP="00331F7B">
      <w:pPr>
        <w:ind w:firstLine="142"/>
        <w:jc w:val="center"/>
        <w:rPr>
          <w:rFonts w:eastAsia="Times New Roman"/>
          <w:b/>
          <w:bCs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:rsidR="00331F7B" w:rsidRDefault="00331F7B" w:rsidP="00331F7B">
      <w:pPr>
        <w:ind w:firstLine="709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Pr="00F71DB5">
        <w:rPr>
          <w:rFonts w:eastAsia="Times New Roman"/>
          <w:spacing w:val="-1"/>
          <w:sz w:val="26"/>
          <w:szCs w:val="26"/>
        </w:rPr>
        <w:t>право заключения договор</w:t>
      </w:r>
      <w:r>
        <w:rPr>
          <w:rFonts w:eastAsia="Times New Roman"/>
          <w:spacing w:val="-1"/>
          <w:sz w:val="26"/>
          <w:szCs w:val="26"/>
        </w:rPr>
        <w:t>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>и</w:t>
      </w:r>
      <w:r w:rsidRPr="00F71DB5">
        <w:rPr>
          <w:rFonts w:eastAsia="Times New Roman"/>
          <w:sz w:val="26"/>
          <w:szCs w:val="26"/>
        </w:rPr>
        <w:t xml:space="preserve"> по физической охране для нужд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филиала ПАО «МРСК Центра» - «Смоленскэнерго»</w:t>
      </w:r>
    </w:p>
    <w:p w:rsidR="00331F7B" w:rsidRPr="00F71DB5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331F7B" w:rsidRPr="00F71DB5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Pr="00F71DB5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331F7B" w:rsidRDefault="00331F7B" w:rsidP="00331F7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pacing w:val="-4"/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>
        <w:rPr>
          <w:rFonts w:eastAsia="Times New Roman"/>
          <w:spacing w:val="-4"/>
          <w:sz w:val="26"/>
          <w:szCs w:val="26"/>
        </w:rPr>
        <w:t>Смоленск</w:t>
      </w:r>
      <w:r w:rsidRPr="00F71DB5">
        <w:rPr>
          <w:rFonts w:eastAsia="Times New Roman"/>
          <w:spacing w:val="-4"/>
          <w:sz w:val="26"/>
          <w:szCs w:val="26"/>
        </w:rPr>
        <w:t>, 20</w:t>
      </w:r>
      <w:r>
        <w:rPr>
          <w:rFonts w:eastAsia="Times New Roman"/>
          <w:spacing w:val="-4"/>
          <w:sz w:val="26"/>
          <w:szCs w:val="26"/>
        </w:rPr>
        <w:t>2</w:t>
      </w:r>
      <w:r w:rsidR="00E2361A">
        <w:rPr>
          <w:rFonts w:eastAsia="Times New Roman"/>
          <w:spacing w:val="-4"/>
          <w:sz w:val="26"/>
          <w:szCs w:val="26"/>
        </w:rPr>
        <w:t>1</w:t>
      </w:r>
      <w:r w:rsidRPr="00F71DB5">
        <w:rPr>
          <w:rFonts w:eastAsia="Times New Roman"/>
          <w:spacing w:val="-4"/>
          <w:sz w:val="26"/>
          <w:szCs w:val="26"/>
        </w:rPr>
        <w:t>г</w:t>
      </w:r>
      <w:r>
        <w:rPr>
          <w:rFonts w:eastAsia="Times New Roman"/>
          <w:spacing w:val="-4"/>
          <w:sz w:val="26"/>
          <w:szCs w:val="26"/>
        </w:rPr>
        <w:t>.</w:t>
      </w:r>
    </w:p>
    <w:p w:rsidR="00E151F2" w:rsidRPr="00F71DB5" w:rsidRDefault="00E151F2" w:rsidP="00331F7B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</w:p>
    <w:p w:rsidR="00331F7B" w:rsidRDefault="00331F7B" w:rsidP="00331F7B">
      <w:pPr>
        <w:rPr>
          <w:b/>
          <w:sz w:val="24"/>
          <w:szCs w:val="24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t xml:space="preserve">1. </w:t>
      </w:r>
      <w:proofErr w:type="gramStart"/>
      <w:r w:rsidRPr="001D334C">
        <w:rPr>
          <w:b/>
          <w:sz w:val="24"/>
          <w:szCs w:val="24"/>
        </w:rPr>
        <w:t>Общие  сведения</w:t>
      </w:r>
      <w:proofErr w:type="gramEnd"/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 xml:space="preserve">Предмет открытого конкурса: </w:t>
      </w:r>
      <w:r w:rsidRPr="001D334C">
        <w:rPr>
          <w:spacing w:val="-1"/>
          <w:sz w:val="24"/>
          <w:szCs w:val="24"/>
        </w:rPr>
        <w:t>право заключения Договора</w:t>
      </w:r>
      <w:r w:rsidRPr="001D334C">
        <w:rPr>
          <w:sz w:val="24"/>
          <w:szCs w:val="24"/>
        </w:rPr>
        <w:t xml:space="preserve"> на оказание услуг по физической охран</w:t>
      </w:r>
      <w:r w:rsidR="00480E6D" w:rsidRPr="001D334C">
        <w:rPr>
          <w:sz w:val="24"/>
          <w:szCs w:val="24"/>
        </w:rPr>
        <w:t>ы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</w:t>
      </w:r>
      <w:proofErr w:type="gramStart"/>
      <w:r w:rsidR="00480E6D" w:rsidRPr="001D334C">
        <w:rPr>
          <w:sz w:val="24"/>
          <w:szCs w:val="24"/>
        </w:rPr>
        <w:t>нужд  ПАО</w:t>
      </w:r>
      <w:proofErr w:type="gramEnd"/>
      <w:r w:rsidR="00480E6D" w:rsidRPr="001D334C">
        <w:rPr>
          <w:sz w:val="24"/>
          <w:szCs w:val="24"/>
        </w:rPr>
        <w:t xml:space="preserve"> «МРСК Центра» </w:t>
      </w:r>
      <w:r w:rsidR="00DF6A86">
        <w:rPr>
          <w:sz w:val="24"/>
          <w:szCs w:val="24"/>
        </w:rPr>
        <w:t>(Филиала «</w:t>
      </w:r>
      <w:r w:rsidR="00EA3401" w:rsidRPr="00EA3401">
        <w:rPr>
          <w:sz w:val="24"/>
          <w:szCs w:val="24"/>
        </w:rPr>
        <w:t>Смоленскэнерго</w:t>
      </w:r>
      <w:r w:rsidR="00DF6A86">
        <w:rPr>
          <w:sz w:val="24"/>
          <w:szCs w:val="24"/>
        </w:rPr>
        <w:t>»)</w:t>
      </w:r>
    </w:p>
    <w:p w:rsidR="001D334C" w:rsidRPr="001D334C" w:rsidRDefault="001D334C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открытого конкурса – </w:t>
      </w:r>
      <w:r w:rsidRPr="001D334C">
        <w:rPr>
          <w:bCs/>
          <w:sz w:val="24"/>
          <w:szCs w:val="24"/>
        </w:rPr>
        <w:t>План закупок</w:t>
      </w:r>
      <w:r w:rsidRPr="001D334C">
        <w:rPr>
          <w:spacing w:val="-1"/>
          <w:sz w:val="24"/>
          <w:szCs w:val="24"/>
        </w:rPr>
        <w:t xml:space="preserve"> 20</w:t>
      </w:r>
      <w:r w:rsidR="00EA3401">
        <w:rPr>
          <w:spacing w:val="-1"/>
          <w:sz w:val="24"/>
          <w:szCs w:val="24"/>
        </w:rPr>
        <w:t>2</w:t>
      </w:r>
      <w:r w:rsidR="00ED1BC7">
        <w:rPr>
          <w:spacing w:val="-1"/>
          <w:sz w:val="24"/>
          <w:szCs w:val="24"/>
        </w:rPr>
        <w:t>1</w:t>
      </w:r>
      <w:r w:rsidRPr="001D334C">
        <w:rPr>
          <w:spacing w:val="-1"/>
          <w:sz w:val="24"/>
          <w:szCs w:val="24"/>
        </w:rPr>
        <w:t xml:space="preserve"> года.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Pr="001D334C">
        <w:rPr>
          <w:b/>
          <w:bCs/>
          <w:sz w:val="24"/>
          <w:szCs w:val="24"/>
        </w:rPr>
        <w:t>Количество лотов: 1(один):</w:t>
      </w:r>
    </w:p>
    <w:p w:rsidR="00AF4725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sz w:val="24"/>
          <w:szCs w:val="24"/>
        </w:rPr>
        <w:t xml:space="preserve">Лот № 1 </w:t>
      </w:r>
      <w:r w:rsidRPr="001D334C">
        <w:rPr>
          <w:sz w:val="24"/>
          <w:szCs w:val="24"/>
        </w:rPr>
        <w:t xml:space="preserve">Оказание услуг по физической </w:t>
      </w:r>
      <w:r w:rsidR="00480E6D" w:rsidRPr="001D334C">
        <w:rPr>
          <w:sz w:val="24"/>
          <w:szCs w:val="24"/>
        </w:rPr>
        <w:t>охраны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</w:t>
      </w:r>
      <w:r w:rsidR="00DF6A86" w:rsidRPr="001D334C">
        <w:rPr>
          <w:sz w:val="24"/>
          <w:szCs w:val="24"/>
        </w:rPr>
        <w:t xml:space="preserve">для </w:t>
      </w:r>
      <w:proofErr w:type="gramStart"/>
      <w:r w:rsidR="00DF6A86" w:rsidRPr="001D334C">
        <w:rPr>
          <w:sz w:val="24"/>
          <w:szCs w:val="24"/>
        </w:rPr>
        <w:t>нужд  ПАО</w:t>
      </w:r>
      <w:proofErr w:type="gramEnd"/>
      <w:r w:rsidR="00DF6A86" w:rsidRPr="001D334C">
        <w:rPr>
          <w:sz w:val="24"/>
          <w:szCs w:val="24"/>
        </w:rPr>
        <w:t xml:space="preserve"> «МРСК Центра» </w:t>
      </w:r>
      <w:r w:rsidR="00DF6A86">
        <w:rPr>
          <w:sz w:val="24"/>
          <w:szCs w:val="24"/>
        </w:rPr>
        <w:t>(Филиала «</w:t>
      </w:r>
      <w:r w:rsidR="00EA3401">
        <w:rPr>
          <w:sz w:val="24"/>
          <w:szCs w:val="24"/>
        </w:rPr>
        <w:t>Смоленскэнерго</w:t>
      </w:r>
      <w:r w:rsidR="00DF6A86">
        <w:rPr>
          <w:sz w:val="24"/>
          <w:szCs w:val="24"/>
        </w:rPr>
        <w:t>»)</w:t>
      </w:r>
    </w:p>
    <w:p w:rsidR="00DF6A86" w:rsidRPr="001D334C" w:rsidRDefault="00DF6A86" w:rsidP="005441E2">
      <w:pPr>
        <w:ind w:firstLine="567"/>
        <w:jc w:val="both"/>
        <w:rPr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 w:rsidRPr="001D334C">
        <w:rPr>
          <w:sz w:val="24"/>
          <w:szCs w:val="24"/>
        </w:rPr>
        <w:t xml:space="preserve">1.2. </w:t>
      </w: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="00E2361A">
        <w:rPr>
          <w:sz w:val="24"/>
          <w:szCs w:val="24"/>
        </w:rPr>
        <w:t>–</w:t>
      </w:r>
      <w:r w:rsidRPr="001D334C">
        <w:rPr>
          <w:sz w:val="24"/>
          <w:szCs w:val="24"/>
        </w:rPr>
        <w:t xml:space="preserve"> себестоимость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5"/>
          <w:sz w:val="24"/>
          <w:szCs w:val="24"/>
        </w:rPr>
      </w:pPr>
    </w:p>
    <w:p w:rsidR="0063199E" w:rsidRPr="001D334C" w:rsidRDefault="00AF4725" w:rsidP="005441E2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sz w:val="24"/>
          <w:szCs w:val="24"/>
        </w:rPr>
        <w:t xml:space="preserve">1.3. </w:t>
      </w:r>
      <w:r w:rsidRPr="001D334C">
        <w:rPr>
          <w:b/>
          <w:bCs/>
          <w:spacing w:val="-1"/>
          <w:sz w:val="24"/>
          <w:szCs w:val="24"/>
        </w:rPr>
        <w:t xml:space="preserve">Сроки оказания услуг </w:t>
      </w:r>
      <w:r w:rsidR="00E2361A">
        <w:rPr>
          <w:b/>
          <w:bCs/>
          <w:spacing w:val="-1"/>
          <w:sz w:val="24"/>
          <w:szCs w:val="24"/>
        </w:rPr>
        <w:t>–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 w:rsidR="00E2361A">
        <w:rPr>
          <w:bCs/>
          <w:spacing w:val="-1"/>
          <w:sz w:val="24"/>
          <w:szCs w:val="24"/>
        </w:rPr>
        <w:t>с 01.08.2021г. по 31.07.2024г</w:t>
      </w:r>
      <w:r w:rsidRPr="001D334C">
        <w:rPr>
          <w:bCs/>
          <w:sz w:val="24"/>
          <w:szCs w:val="24"/>
        </w:rPr>
        <w:t>.</w:t>
      </w:r>
    </w:p>
    <w:p w:rsidR="00480E6D" w:rsidRPr="007C323F" w:rsidRDefault="00480E6D" w:rsidP="001D334C">
      <w:pPr>
        <w:shd w:val="clear" w:color="auto" w:fill="FFFFFF"/>
        <w:tabs>
          <w:tab w:val="left" w:pos="1224"/>
        </w:tabs>
        <w:jc w:val="both"/>
        <w:rPr>
          <w:bCs/>
          <w:sz w:val="26"/>
          <w:szCs w:val="26"/>
        </w:rPr>
      </w:pPr>
    </w:p>
    <w:p w:rsidR="00480E6D" w:rsidRPr="001D334C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 xml:space="preserve">2.1. </w:t>
      </w:r>
      <w:r w:rsidRPr="001D334C">
        <w:rPr>
          <w:rFonts w:eastAsia="Times New Roman"/>
          <w:sz w:val="24"/>
          <w:szCs w:val="24"/>
        </w:rPr>
        <w:t>Охранные услуги должны быть оказаны в соответствии с действующим законодательством Российской Федерации.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2.2. 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480E6D" w:rsidRPr="001D334C" w:rsidRDefault="00480E6D" w:rsidP="005441E2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480E6D" w:rsidRPr="001D334C" w:rsidRDefault="00480E6D" w:rsidP="005441E2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480E6D" w:rsidRPr="00D46469" w:rsidRDefault="00480E6D" w:rsidP="005441E2">
      <w:pPr>
        <w:numPr>
          <w:ilvl w:val="0"/>
          <w:numId w:val="11"/>
        </w:numPr>
        <w:shd w:val="clear" w:color="auto" w:fill="FFFFFF"/>
        <w:tabs>
          <w:tab w:val="left" w:pos="567"/>
          <w:tab w:val="left" w:pos="145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>спать на посту;</w:t>
      </w:r>
    </w:p>
    <w:p w:rsidR="00480E6D" w:rsidRPr="00F01D8A" w:rsidRDefault="00480E6D" w:rsidP="00F01D8A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2.4.2. </w:t>
      </w:r>
      <w:r w:rsidRPr="001D334C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480E6D" w:rsidRPr="001D334C" w:rsidRDefault="00480E6D" w:rsidP="005441E2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480E6D" w:rsidRPr="001D334C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t xml:space="preserve">2.5.4. 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</w:t>
      </w:r>
      <w:proofErr w:type="spellStart"/>
      <w:r w:rsidRPr="001D334C">
        <w:rPr>
          <w:rFonts w:eastAsia="Times New Roman"/>
          <w:spacing w:val="-1"/>
          <w:sz w:val="24"/>
          <w:szCs w:val="24"/>
        </w:rPr>
        <w:t>внутриобъектового</w:t>
      </w:r>
      <w:proofErr w:type="spellEnd"/>
      <w:r w:rsidRPr="001D334C">
        <w:rPr>
          <w:rFonts w:eastAsia="Times New Roman"/>
          <w:spacing w:val="-1"/>
          <w:sz w:val="24"/>
          <w:szCs w:val="24"/>
        </w:rPr>
        <w:t xml:space="preserve">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:rsidR="00DF6A86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2.5.5. Обеспечение порядка при проведении массовых мероприятий (культурно-массовые мероприятия с участием сотрудников </w:t>
      </w:r>
      <w:r w:rsidR="00DF6A86" w:rsidRPr="001D334C">
        <w:rPr>
          <w:sz w:val="24"/>
          <w:szCs w:val="24"/>
        </w:rPr>
        <w:t xml:space="preserve">ПАО «МРСК Центра» </w:t>
      </w:r>
      <w:r w:rsidR="00DF6A86">
        <w:rPr>
          <w:sz w:val="24"/>
          <w:szCs w:val="24"/>
        </w:rPr>
        <w:t>(Филиала «</w:t>
      </w:r>
      <w:r w:rsidR="00A94C24">
        <w:rPr>
          <w:sz w:val="24"/>
          <w:szCs w:val="24"/>
        </w:rPr>
        <w:t>Смоленскэнерго</w:t>
      </w:r>
      <w:r w:rsidR="00DF6A86">
        <w:rPr>
          <w:sz w:val="24"/>
          <w:szCs w:val="24"/>
        </w:rPr>
        <w:t>»).</w:t>
      </w:r>
    </w:p>
    <w:p w:rsidR="00480E6D" w:rsidRPr="001D334C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2.5.6. Информирование отдела безопасности филиала о состоянии охраны, режима и всех нарушениях на объектах.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2.5.7.</w:t>
      </w:r>
      <w:r w:rsidRPr="001D334C">
        <w:rPr>
          <w:rFonts w:eastAsia="Times New Roman"/>
          <w:sz w:val="24"/>
          <w:szCs w:val="24"/>
        </w:rPr>
        <w:t>Осуществление взаимодействия с правоохранительными органами в соответствии с нормативными документами РФ.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2.6. 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 xml:space="preserve">окружающей среды и соблюдение правил санитарии во время несения службы по охране </w:t>
      </w:r>
      <w:r w:rsidRPr="001D334C">
        <w:rPr>
          <w:sz w:val="24"/>
          <w:szCs w:val="24"/>
        </w:rPr>
        <w:lastRenderedPageBreak/>
        <w:t>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 xml:space="preserve">2.8. </w:t>
      </w:r>
      <w:r w:rsidRPr="001D334C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480E6D" w:rsidRPr="001D334C" w:rsidRDefault="00480E6D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480E6D" w:rsidRPr="001D334C" w:rsidRDefault="00480E6D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- обеспечить </w:t>
      </w:r>
      <w:proofErr w:type="spellStart"/>
      <w:r w:rsidRPr="001D334C">
        <w:rPr>
          <w:sz w:val="24"/>
          <w:szCs w:val="24"/>
        </w:rPr>
        <w:t>внутриобъектовый</w:t>
      </w:r>
      <w:proofErr w:type="spellEnd"/>
      <w:r w:rsidRPr="001D334C">
        <w:rPr>
          <w:sz w:val="24"/>
          <w:szCs w:val="24"/>
        </w:rPr>
        <w:t xml:space="preserve">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:rsidR="00437610" w:rsidRPr="001D334C" w:rsidRDefault="00437610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 xml:space="preserve">2.10. 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437610" w:rsidRPr="001D334C" w:rsidRDefault="00437610" w:rsidP="005441E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 xml:space="preserve">2.11. </w:t>
      </w:r>
      <w:r w:rsidRPr="001D334C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437610" w:rsidRPr="001D334C" w:rsidRDefault="00437610" w:rsidP="005441E2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2.12. </w:t>
      </w:r>
      <w:r w:rsidRPr="001D334C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7C323F" w:rsidRPr="007C323F" w:rsidRDefault="007C323F" w:rsidP="005441E2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:rsidR="00480E6D" w:rsidRPr="001D334C" w:rsidRDefault="00437610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>3. Требования к Участникам конкурса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</w:t>
      </w:r>
      <w:proofErr w:type="gram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исключении</w:t>
      </w:r>
      <w:proofErr w:type="gram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6)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437610" w:rsidRPr="001D334C" w:rsidRDefault="005441E2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7) охрана объектов и (или) имущества, а также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437610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F20C22" w:rsidRPr="001D334C" w:rsidRDefault="00F20C22" w:rsidP="00F20C2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необходим</w:t>
      </w:r>
      <w:r>
        <w:rPr>
          <w:color w:val="000000"/>
          <w:sz w:val="24"/>
          <w:szCs w:val="24"/>
        </w:rPr>
        <w:t>ых</w:t>
      </w:r>
      <w:r w:rsidRPr="001D334C">
        <w:rPr>
          <w:color w:val="000000"/>
          <w:sz w:val="24"/>
          <w:szCs w:val="24"/>
        </w:rPr>
        <w:t xml:space="preserve"> материально-технических ресурсов для обеспечения охраны административных (офисных) зданий (приложение № 1); </w:t>
      </w:r>
    </w:p>
    <w:p w:rsidR="00F20C22" w:rsidRPr="001D334C" w:rsidRDefault="00F20C22" w:rsidP="00F20C2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у руководителей охранного предприятия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сотрудников охраны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не ниже 4 разряда; </w:t>
      </w:r>
    </w:p>
    <w:p w:rsidR="00F20C22" w:rsidRPr="001D334C" w:rsidRDefault="00F20C22" w:rsidP="00F20C22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>- у всех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должно быть форменное обмундирование. </w:t>
      </w:r>
    </w:p>
    <w:p w:rsidR="00F20C22" w:rsidRDefault="00F20C22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35E2" w:rsidRPr="005441E2" w:rsidRDefault="00BE35E2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540F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объектов </w:t>
      </w:r>
      <w:r w:rsidR="00DF6A86" w:rsidRPr="00AC7373">
        <w:rPr>
          <w:b/>
          <w:sz w:val="24"/>
          <w:szCs w:val="24"/>
        </w:rPr>
        <w:t>ПАО «МРСК Центра» (Филиала «</w:t>
      </w:r>
      <w:r w:rsidR="009644E3">
        <w:rPr>
          <w:b/>
          <w:sz w:val="24"/>
          <w:szCs w:val="24"/>
        </w:rPr>
        <w:t>Смоленскэнерго</w:t>
      </w:r>
      <w:r w:rsidR="00DF6A86" w:rsidRPr="00AC7373">
        <w:rPr>
          <w:b/>
          <w:sz w:val="24"/>
          <w:szCs w:val="24"/>
        </w:rPr>
        <w:t>»)</w:t>
      </w:r>
    </w:p>
    <w:p w:rsidR="009D1DFB" w:rsidRDefault="009D1DFB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463CFA" w:rsidRDefault="00463CFA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0"/>
        <w:gridCol w:w="4246"/>
        <w:gridCol w:w="2977"/>
        <w:gridCol w:w="1701"/>
      </w:tblGrid>
      <w:tr w:rsidR="009D1DFB" w:rsidTr="00BE14DE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FB" w:rsidRDefault="009D1DFB" w:rsidP="00BE14DE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FB" w:rsidRDefault="009D1DFB" w:rsidP="00BE14DE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Режим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FB" w:rsidRDefault="009D1DFB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Кол-во охранников в смену</w:t>
            </w:r>
          </w:p>
        </w:tc>
      </w:tr>
      <w:tr w:rsidR="009D1DFB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FB" w:rsidRDefault="009D1DFB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BE14DE" w:rsidRDefault="00BE14DE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FB" w:rsidRDefault="009D1DFB" w:rsidP="00BE14DE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FB" w:rsidRDefault="009D1DFB" w:rsidP="00BE14D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FB" w:rsidRDefault="009D1DF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9D1DFB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FB" w:rsidRDefault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FB" w:rsidRPr="00BE14DE" w:rsidRDefault="009D1DFB" w:rsidP="009D1DFB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</w:t>
            </w:r>
          </w:p>
          <w:p w:rsidR="009D1DFB" w:rsidRPr="00BE14DE" w:rsidRDefault="009D1DFB" w:rsidP="009D1DFB">
            <w:r w:rsidRPr="00BE14DE">
              <w:rPr>
                <w:bCs/>
              </w:rPr>
              <w:t xml:space="preserve">Комплекс административных и технических зданий, </w:t>
            </w:r>
            <w:r w:rsidR="00222BF5">
              <w:rPr>
                <w:bCs/>
              </w:rPr>
              <w:t xml:space="preserve">ЦУБ (дежурный), </w:t>
            </w:r>
            <w:r w:rsidRPr="00BE14DE">
              <w:rPr>
                <w:bCs/>
              </w:rPr>
              <w:t>с прилегающей к ним территорией.</w:t>
            </w:r>
            <w:r w:rsidRPr="00BE14DE">
              <w:t xml:space="preserve"> </w:t>
            </w:r>
          </w:p>
          <w:p w:rsidR="009D1DFB" w:rsidRPr="00BE14DE" w:rsidRDefault="009D1DFB" w:rsidP="009D1DFB">
            <w:pPr>
              <w:pStyle w:val="af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lang w:eastAsia="en-US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 xml:space="preserve">г. Смоленск, ул. </w:t>
            </w:r>
            <w:proofErr w:type="spellStart"/>
            <w:r w:rsidRPr="00BE14DE">
              <w:rPr>
                <w:rFonts w:ascii="Times New Roman" w:eastAsiaTheme="minorEastAsia" w:hAnsi="Times New Roman" w:cs="Times New Roman"/>
                <w:bCs/>
              </w:rPr>
              <w:t>Тенишевой</w:t>
            </w:r>
            <w:proofErr w:type="spellEnd"/>
            <w:r w:rsidRPr="00BE14DE">
              <w:rPr>
                <w:rFonts w:ascii="Times New Roman" w:eastAsiaTheme="minorEastAsia" w:hAnsi="Times New Roman" w:cs="Times New Roman"/>
                <w:bCs/>
              </w:rPr>
              <w:t>, д. 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93" w:rsidRDefault="009D1DFB" w:rsidP="009D1DFB">
            <w:pPr>
              <w:pStyle w:val="af"/>
              <w:jc w:val="center"/>
              <w:rPr>
                <w:bCs/>
                <w:color w:val="000000"/>
                <w:lang w:eastAsia="en-US"/>
              </w:rPr>
            </w:pPr>
            <w:r w:rsidRPr="001C7593">
              <w:rPr>
                <w:rFonts w:ascii="Times New Roman" w:eastAsiaTheme="minorEastAsia" w:hAnsi="Times New Roman" w:cs="Times New Roman"/>
                <w:bCs/>
                <w:color w:val="000000"/>
                <w:lang w:eastAsia="en-US"/>
              </w:rPr>
              <w:t>с 8.00 до 8.00 след.</w:t>
            </w:r>
            <w:r>
              <w:rPr>
                <w:bCs/>
                <w:color w:val="000000"/>
                <w:lang w:eastAsia="en-US"/>
              </w:rPr>
              <w:t xml:space="preserve"> </w:t>
            </w:r>
          </w:p>
          <w:p w:rsidR="009D1DFB" w:rsidRPr="009644E3" w:rsidRDefault="00222BF5" w:rsidP="009D1DFB">
            <w:pPr>
              <w:pStyle w:val="af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>Тр</w:t>
            </w:r>
            <w:r w:rsidR="009D1DFB" w:rsidRPr="009644E3">
              <w:rPr>
                <w:rFonts w:ascii="Times New Roman" w:eastAsiaTheme="minorEastAsia" w:hAnsi="Times New Roman" w:cs="Times New Roman"/>
                <w:bCs/>
              </w:rPr>
              <w:t>ойной</w:t>
            </w:r>
          </w:p>
          <w:p w:rsidR="009D1DFB" w:rsidRDefault="009D1DFB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 w:rsidRPr="009644E3">
              <w:rPr>
                <w:bCs/>
              </w:rPr>
              <w:t xml:space="preserve"> круглосуточный </w:t>
            </w:r>
          </w:p>
          <w:p w:rsidR="009D1DFB" w:rsidRDefault="009D1DFB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FB" w:rsidRPr="00811613" w:rsidRDefault="00811613">
            <w:pPr>
              <w:ind w:left="-57" w:right="-57"/>
              <w:jc w:val="center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</w:t>
            </w:r>
          </w:p>
        </w:tc>
      </w:tr>
      <w:tr w:rsidR="001C759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93" w:rsidRDefault="001C7593" w:rsidP="001C759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93" w:rsidRPr="00BE14DE" w:rsidRDefault="001C7593" w:rsidP="001C759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2</w:t>
            </w:r>
          </w:p>
          <w:p w:rsidR="001C7593" w:rsidRPr="00BE14DE" w:rsidRDefault="001C7593" w:rsidP="001C7593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1C7593" w:rsidRPr="00BE14DE" w:rsidRDefault="001C7593" w:rsidP="001C759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г. Смоленск, ул. Шевченко, д. 77а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93" w:rsidRDefault="001C7593" w:rsidP="001C7593">
            <w:pPr>
              <w:pStyle w:val="af"/>
              <w:jc w:val="center"/>
              <w:rPr>
                <w:bCs/>
                <w:color w:val="000000"/>
                <w:lang w:eastAsia="en-US"/>
              </w:rPr>
            </w:pPr>
            <w:r w:rsidRPr="001C7593">
              <w:rPr>
                <w:rFonts w:ascii="Times New Roman" w:eastAsiaTheme="minorEastAsia" w:hAnsi="Times New Roman" w:cs="Times New Roman"/>
                <w:bCs/>
                <w:color w:val="000000"/>
                <w:lang w:eastAsia="en-US"/>
              </w:rPr>
              <w:t>с 8.00 до 8.00 след.</w:t>
            </w:r>
            <w:r>
              <w:rPr>
                <w:bCs/>
                <w:color w:val="000000"/>
                <w:lang w:eastAsia="en-US"/>
              </w:rPr>
              <w:t xml:space="preserve"> </w:t>
            </w:r>
          </w:p>
          <w:p w:rsidR="001C7593" w:rsidRDefault="00811613" w:rsidP="001C759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 w:rsidRPr="003D0E8E">
              <w:rPr>
                <w:bCs/>
                <w:color w:val="000000"/>
                <w:lang w:eastAsia="en-US"/>
              </w:rPr>
              <w:t>Круглосуточно</w:t>
            </w:r>
            <w:r w:rsidR="001C7593">
              <w:rPr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93" w:rsidRPr="003640D8" w:rsidRDefault="003640D8" w:rsidP="001C7593">
            <w:pPr>
              <w:ind w:left="-57" w:right="-57"/>
              <w:jc w:val="center"/>
              <w:rPr>
                <w:bCs/>
                <w:color w:val="000000"/>
                <w:highlight w:val="yellow"/>
                <w:lang w:eastAsia="en-US"/>
              </w:rPr>
            </w:pPr>
            <w:r w:rsidRPr="009C257B">
              <w:rPr>
                <w:bCs/>
                <w:color w:val="000000"/>
                <w:lang w:eastAsia="en-US"/>
              </w:rPr>
              <w:t>2</w:t>
            </w:r>
          </w:p>
        </w:tc>
      </w:tr>
      <w:tr w:rsidR="001C759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93" w:rsidRDefault="001C7593" w:rsidP="001C759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93" w:rsidRPr="003D0E8E" w:rsidRDefault="001C7593" w:rsidP="001C7593">
            <w:pPr>
              <w:pStyle w:val="af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3D0E8E">
              <w:rPr>
                <w:rFonts w:ascii="Times New Roman" w:eastAsiaTheme="minorEastAsia" w:hAnsi="Times New Roman" w:cs="Times New Roman"/>
                <w:bCs/>
              </w:rPr>
              <w:t>Пост № 3</w:t>
            </w:r>
          </w:p>
          <w:p w:rsidR="001C7593" w:rsidRPr="003D0E8E" w:rsidRDefault="001C7593" w:rsidP="001C7593">
            <w:pPr>
              <w:rPr>
                <w:bCs/>
              </w:rPr>
            </w:pPr>
            <w:r w:rsidRPr="003D0E8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1C7593" w:rsidRPr="001C7593" w:rsidRDefault="00811613" w:rsidP="001C759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>с</w:t>
            </w:r>
            <w:r w:rsidRPr="00596E43">
              <w:rPr>
                <w:rFonts w:ascii="Times New Roman" w:eastAsiaTheme="minorEastAsia" w:hAnsi="Times New Roman" w:cs="Times New Roman"/>
                <w:bCs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Cs/>
              </w:rPr>
              <w:t>Екимовичи</w:t>
            </w:r>
            <w:r w:rsidRPr="00596E43">
              <w:rPr>
                <w:rFonts w:ascii="Times New Roman" w:eastAsiaTheme="minorEastAsia" w:hAnsi="Times New Roman" w:cs="Times New Roman"/>
                <w:bCs/>
              </w:rPr>
              <w:t xml:space="preserve">, ул. </w:t>
            </w:r>
            <w:r>
              <w:rPr>
                <w:rFonts w:ascii="Times New Roman" w:eastAsiaTheme="minorEastAsia" w:hAnsi="Times New Roman" w:cs="Times New Roman"/>
                <w:bCs/>
              </w:rPr>
              <w:t>Б. Советская</w:t>
            </w:r>
            <w:r w:rsidRPr="00596E43">
              <w:rPr>
                <w:rFonts w:ascii="Times New Roman" w:eastAsiaTheme="minorEastAsia" w:hAnsi="Times New Roman" w:cs="Times New Roman"/>
                <w:bCs/>
              </w:rPr>
              <w:t>, д. 10</w:t>
            </w:r>
            <w:r>
              <w:rPr>
                <w:rFonts w:ascii="Times New Roman" w:eastAsiaTheme="minorEastAsia" w:hAnsi="Times New Roman" w:cs="Times New Roman"/>
                <w:bCs/>
              </w:rPr>
              <w:t>5а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93" w:rsidRPr="003D0E8E" w:rsidRDefault="001C7593" w:rsidP="001C7593">
            <w:pPr>
              <w:jc w:val="center"/>
            </w:pPr>
            <w:r w:rsidRPr="003D0E8E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93" w:rsidRPr="003D0E8E" w:rsidRDefault="001C7593" w:rsidP="001C759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 w:rsidRPr="003D0E8E">
              <w:rPr>
                <w:bCs/>
                <w:color w:val="000000"/>
                <w:lang w:eastAsia="en-US"/>
              </w:rPr>
              <w:t>1</w:t>
            </w:r>
          </w:p>
        </w:tc>
      </w:tr>
      <w:tr w:rsidR="00BE14DE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Pr="00BE14DE" w:rsidRDefault="00BE14DE" w:rsidP="00AC3C29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4</w:t>
            </w:r>
          </w:p>
          <w:p w:rsidR="00BE14DE" w:rsidRPr="00BE14DE" w:rsidRDefault="00BE14DE" w:rsidP="00AC3C29">
            <w:pPr>
              <w:rPr>
                <w:bCs/>
              </w:rPr>
            </w:pPr>
            <w:r w:rsidRPr="00BE14DE">
              <w:rPr>
                <w:bCs/>
              </w:rPr>
              <w:t>Центральная база</w:t>
            </w:r>
            <w:r w:rsidR="009B0BBD">
              <w:rPr>
                <w:bCs/>
              </w:rPr>
              <w:t xml:space="preserve"> (склады)</w:t>
            </w:r>
            <w:r w:rsidRPr="00BE14DE">
              <w:rPr>
                <w:bCs/>
              </w:rPr>
              <w:t xml:space="preserve"> и </w:t>
            </w:r>
            <w:proofErr w:type="gramStart"/>
            <w:r w:rsidRPr="00BE14DE">
              <w:rPr>
                <w:bCs/>
              </w:rPr>
              <w:t>комплекс  технических</w:t>
            </w:r>
            <w:proofErr w:type="gramEnd"/>
            <w:r w:rsidRPr="00BE14DE">
              <w:rPr>
                <w:bCs/>
              </w:rPr>
              <w:t xml:space="preserve"> зданий с прилегающей к ним внутренней территорией.</w:t>
            </w:r>
          </w:p>
          <w:p w:rsidR="00BE14DE" w:rsidRPr="00BE14DE" w:rsidRDefault="00BE14DE" w:rsidP="00AC3C29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г. Смоленск, ул. Индустриальная, д.5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jc w:val="center"/>
            </w:pPr>
            <w:r w:rsidRPr="00D374A4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BE14DE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Pr="00BE14DE" w:rsidRDefault="00BE14DE" w:rsidP="00AC3C29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5</w:t>
            </w:r>
          </w:p>
          <w:p w:rsidR="00BE14DE" w:rsidRPr="00BE14DE" w:rsidRDefault="00BE14DE" w:rsidP="00AC3C29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BE14DE" w:rsidRPr="00BE14DE" w:rsidRDefault="00BE14DE" w:rsidP="00AC3C29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г. Смоленск, ул. Попова, д. 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8E" w:rsidRDefault="003D0E8E" w:rsidP="003D0E8E">
            <w:pPr>
              <w:pStyle w:val="af"/>
              <w:jc w:val="center"/>
              <w:rPr>
                <w:bCs/>
                <w:color w:val="000000"/>
                <w:lang w:eastAsia="en-US"/>
              </w:rPr>
            </w:pPr>
            <w:r w:rsidRPr="001C7593">
              <w:rPr>
                <w:rFonts w:ascii="Times New Roman" w:eastAsiaTheme="minorEastAsia" w:hAnsi="Times New Roman" w:cs="Times New Roman"/>
                <w:bCs/>
                <w:color w:val="000000"/>
                <w:lang w:eastAsia="en-US"/>
              </w:rPr>
              <w:t>с 8.00 до 8.00 след.</w:t>
            </w:r>
            <w:r>
              <w:rPr>
                <w:bCs/>
                <w:color w:val="000000"/>
                <w:lang w:eastAsia="en-US"/>
              </w:rPr>
              <w:t xml:space="preserve"> </w:t>
            </w:r>
          </w:p>
          <w:p w:rsidR="003D0E8E" w:rsidRPr="009644E3" w:rsidRDefault="003D0E8E" w:rsidP="003D0E8E">
            <w:pPr>
              <w:pStyle w:val="af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>Двой</w:t>
            </w:r>
            <w:r w:rsidRPr="009644E3">
              <w:rPr>
                <w:rFonts w:ascii="Times New Roman" w:eastAsiaTheme="minorEastAsia" w:hAnsi="Times New Roman" w:cs="Times New Roman"/>
                <w:bCs/>
              </w:rPr>
              <w:t>ной</w:t>
            </w:r>
          </w:p>
          <w:p w:rsidR="003D0E8E" w:rsidRDefault="003D0E8E" w:rsidP="003D0E8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 w:rsidRPr="009644E3">
              <w:rPr>
                <w:bCs/>
              </w:rPr>
              <w:t xml:space="preserve"> круглосуточный </w:t>
            </w:r>
          </w:p>
          <w:p w:rsidR="00BE14DE" w:rsidRDefault="00E40FB7" w:rsidP="003D0E8E">
            <w:pPr>
              <w:jc w:val="center"/>
            </w:pPr>
            <w:r w:rsidRPr="009644E3">
              <w:rPr>
                <w:bCs/>
              </w:rPr>
              <w:t>+ одиночный дневной с 0</w:t>
            </w:r>
            <w:r>
              <w:rPr>
                <w:bCs/>
              </w:rPr>
              <w:t>8</w:t>
            </w:r>
            <w:r w:rsidRPr="009644E3">
              <w:rPr>
                <w:bCs/>
              </w:rPr>
              <w:t xml:space="preserve">.00 до </w:t>
            </w:r>
            <w:r>
              <w:rPr>
                <w:bCs/>
              </w:rPr>
              <w:t>20</w:t>
            </w:r>
            <w:r w:rsidRPr="009644E3">
              <w:rPr>
                <w:bCs/>
              </w:rPr>
              <w:t>.00</w:t>
            </w:r>
            <w:r>
              <w:rPr>
                <w:bCs/>
              </w:rPr>
              <w:t xml:space="preserve"> в рабочие дни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E40FB7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</w:t>
            </w:r>
          </w:p>
        </w:tc>
      </w:tr>
      <w:tr w:rsidR="00BE14DE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Pr="00BE14DE" w:rsidRDefault="00BE14DE" w:rsidP="00AC3C29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6</w:t>
            </w:r>
          </w:p>
          <w:p w:rsidR="00BE14DE" w:rsidRPr="00BE14DE" w:rsidRDefault="00BE14DE" w:rsidP="00AC3C29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9D2F7F" w:rsidRDefault="00BE14DE" w:rsidP="009D1DFB">
            <w:pPr>
              <w:pStyle w:val="af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 xml:space="preserve">Смоленский район, пос. </w:t>
            </w:r>
            <w:proofErr w:type="spellStart"/>
            <w:r w:rsidRPr="00BE14DE">
              <w:rPr>
                <w:rFonts w:ascii="Times New Roman" w:eastAsiaTheme="minorEastAsia" w:hAnsi="Times New Roman" w:cs="Times New Roman"/>
                <w:bCs/>
              </w:rPr>
              <w:t>Каспля</w:t>
            </w:r>
            <w:proofErr w:type="spellEnd"/>
            <w:r w:rsidRPr="00BE14DE">
              <w:rPr>
                <w:rFonts w:ascii="Times New Roman" w:eastAsiaTheme="minorEastAsia" w:hAnsi="Times New Roman" w:cs="Times New Roman"/>
                <w:bCs/>
              </w:rPr>
              <w:t xml:space="preserve">,         </w:t>
            </w:r>
          </w:p>
          <w:p w:rsidR="00BE14DE" w:rsidRPr="00BE14DE" w:rsidRDefault="00BE14DE" w:rsidP="009D1DFB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 xml:space="preserve"> ул. Энергетиков, д.1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jc w:val="center"/>
            </w:pPr>
            <w:r w:rsidRPr="00D374A4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BE14DE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Pr="00BE14DE" w:rsidRDefault="00BE14DE" w:rsidP="00AC3C29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7</w:t>
            </w:r>
          </w:p>
          <w:p w:rsidR="00BE14DE" w:rsidRPr="00BE14DE" w:rsidRDefault="00BE14DE" w:rsidP="00AC3C29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BE14DE" w:rsidRPr="00BE14DE" w:rsidRDefault="00BE14DE" w:rsidP="00AC3C29">
            <w:pPr>
              <w:pStyle w:val="af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lang w:eastAsia="en-US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г. Демидов, ул. Хренова, д. 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jc w:val="center"/>
            </w:pPr>
            <w:r w:rsidRPr="00D374A4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BE14DE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Pr="00BE14DE" w:rsidRDefault="00BE14DE" w:rsidP="00AC3C29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8</w:t>
            </w:r>
          </w:p>
          <w:p w:rsidR="00BE14DE" w:rsidRPr="00BE14DE" w:rsidRDefault="00BE14DE" w:rsidP="00AC3C29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BE14DE" w:rsidRPr="00BE14DE" w:rsidRDefault="00BE14DE" w:rsidP="00AC3C29">
            <w:pPr>
              <w:pStyle w:val="af"/>
              <w:jc w:val="center"/>
              <w:rPr>
                <w:bCs/>
                <w:color w:val="000000"/>
                <w:lang w:eastAsia="en-US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г. Велиж, ул. Энергетиков, д.1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jc w:val="center"/>
            </w:pPr>
            <w:r w:rsidRPr="00D374A4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BE14DE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9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Pr="00BE14DE" w:rsidRDefault="00BE14DE" w:rsidP="00AC3C29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9</w:t>
            </w:r>
          </w:p>
          <w:p w:rsidR="00BE14DE" w:rsidRPr="00BE14DE" w:rsidRDefault="00BE14DE" w:rsidP="00596E43">
            <w:pPr>
              <w:ind w:left="-57" w:right="-57"/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BE14DE" w:rsidRPr="00BE14DE" w:rsidRDefault="00BE14DE" w:rsidP="00AC3C29">
            <w:pPr>
              <w:pStyle w:val="af"/>
              <w:jc w:val="center"/>
              <w:rPr>
                <w:bCs/>
                <w:color w:val="000000"/>
                <w:lang w:eastAsia="en-US"/>
              </w:rPr>
            </w:pPr>
            <w:proofErr w:type="spellStart"/>
            <w:r w:rsidRPr="00BE14DE">
              <w:rPr>
                <w:rFonts w:ascii="Times New Roman" w:eastAsiaTheme="minorEastAsia" w:hAnsi="Times New Roman" w:cs="Times New Roman"/>
                <w:bCs/>
              </w:rPr>
              <w:t>пгт</w:t>
            </w:r>
            <w:proofErr w:type="spellEnd"/>
            <w:r w:rsidRPr="00BE14DE">
              <w:rPr>
                <w:rFonts w:ascii="Times New Roman" w:eastAsiaTheme="minorEastAsia" w:hAnsi="Times New Roman" w:cs="Times New Roman"/>
                <w:bCs/>
              </w:rPr>
              <w:t>. Красный, ул. Ленина, д.28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jc w:val="center"/>
            </w:pPr>
            <w:r w:rsidRPr="00D374A4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BE14DE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Pr="00BE14DE" w:rsidRDefault="00BE14DE" w:rsidP="005053D4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10</w:t>
            </w:r>
          </w:p>
          <w:p w:rsidR="00BE14DE" w:rsidRPr="00BE14DE" w:rsidRDefault="00BE14DE" w:rsidP="005053D4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BE14DE" w:rsidRPr="00BE14DE" w:rsidRDefault="00BE14DE" w:rsidP="005053D4">
            <w:pPr>
              <w:pStyle w:val="af"/>
              <w:jc w:val="center"/>
              <w:rPr>
                <w:bCs/>
                <w:color w:val="000000"/>
                <w:lang w:eastAsia="en-US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г. Рудня, ул. Энергетиков, д.2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jc w:val="center"/>
            </w:pPr>
            <w:r w:rsidRPr="00D374A4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AC3C29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29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11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D4" w:rsidRPr="00BE14DE" w:rsidRDefault="005053D4" w:rsidP="005053D4">
            <w:pPr>
              <w:pStyle w:val="af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11</w:t>
            </w:r>
            <w:r w:rsidRPr="00BE14DE">
              <w:rPr>
                <w:rFonts w:ascii="Times New Roman" w:hAnsi="Times New Roman" w:cs="Times New Roman"/>
                <w:bCs/>
                <w:iCs/>
                <w:sz w:val="22"/>
                <w:szCs w:val="22"/>
                <w:u w:val="single"/>
              </w:rPr>
              <w:t xml:space="preserve"> </w:t>
            </w:r>
          </w:p>
          <w:p w:rsidR="005053D4" w:rsidRPr="00BE14DE" w:rsidRDefault="005053D4" w:rsidP="005053D4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AC3C29" w:rsidRPr="00BE14DE" w:rsidRDefault="005053D4" w:rsidP="005053D4">
            <w:pPr>
              <w:pStyle w:val="af"/>
              <w:jc w:val="center"/>
              <w:rPr>
                <w:bCs/>
                <w:color w:val="000000"/>
                <w:lang w:eastAsia="en-US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г. Сафоново, ул. Районная подстанция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AC3C29" w:rsidRDefault="00AC3C29" w:rsidP="00BE14DE">
            <w:pPr>
              <w:ind w:left="-57" w:right="-57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29" w:rsidRDefault="003D0E8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</w:t>
            </w:r>
          </w:p>
        </w:tc>
      </w:tr>
      <w:tr w:rsidR="00AC3C29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29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>12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Pr="00BE14DE" w:rsidRDefault="009F20ED" w:rsidP="009F20ED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12</w:t>
            </w:r>
          </w:p>
          <w:p w:rsidR="009F20ED" w:rsidRPr="00BE14DE" w:rsidRDefault="009F20ED" w:rsidP="009F20ED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AC3C29" w:rsidRPr="00BE14DE" w:rsidRDefault="009F20ED" w:rsidP="009F20ED">
            <w:pPr>
              <w:jc w:val="center"/>
              <w:rPr>
                <w:bCs/>
                <w:color w:val="000000"/>
                <w:lang w:eastAsia="en-US"/>
              </w:rPr>
            </w:pPr>
            <w:r w:rsidRPr="00BE14DE">
              <w:rPr>
                <w:bCs/>
              </w:rPr>
              <w:t>с. Глинка, ул. Мира д.1а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AC3C29" w:rsidRDefault="00AC3C29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29" w:rsidRDefault="009F20ED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9F20ED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Pr="00BE14DE" w:rsidRDefault="009F20ED" w:rsidP="009F20ED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13</w:t>
            </w:r>
          </w:p>
          <w:p w:rsidR="009F20ED" w:rsidRPr="00BE14DE" w:rsidRDefault="009F20ED" w:rsidP="009F20ED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9F20ED" w:rsidRPr="00BE14DE" w:rsidRDefault="009F20ED" w:rsidP="009F20ED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 xml:space="preserve">г. Ельня, ул.  Дорогобужский </w:t>
            </w:r>
            <w:proofErr w:type="gramStart"/>
            <w:r w:rsidRPr="00BE14DE">
              <w:rPr>
                <w:rFonts w:ascii="Times New Roman" w:eastAsiaTheme="minorEastAsia" w:hAnsi="Times New Roman" w:cs="Times New Roman"/>
                <w:bCs/>
              </w:rPr>
              <w:t xml:space="preserve">большак,   </w:t>
            </w:r>
            <w:proofErr w:type="gramEnd"/>
            <w:r w:rsidRPr="00BE14DE">
              <w:rPr>
                <w:rFonts w:ascii="Times New Roman" w:eastAsiaTheme="minorEastAsia" w:hAnsi="Times New Roman" w:cs="Times New Roman"/>
                <w:bCs/>
              </w:rPr>
              <w:t>д.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9F20ED" w:rsidRDefault="009F20ED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Default="009F20ED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9F20ED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Pr="00BE14DE" w:rsidRDefault="009F20ED" w:rsidP="009F20ED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14</w:t>
            </w:r>
          </w:p>
          <w:p w:rsidR="009F20ED" w:rsidRPr="00BE14DE" w:rsidRDefault="009F20ED" w:rsidP="009F20ED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9F20ED" w:rsidRPr="00BE14DE" w:rsidRDefault="009F20ED" w:rsidP="009F20ED">
            <w:pPr>
              <w:jc w:val="center"/>
              <w:rPr>
                <w:bCs/>
                <w:sz w:val="22"/>
                <w:szCs w:val="22"/>
                <w:u w:val="single"/>
              </w:rPr>
            </w:pPr>
            <w:proofErr w:type="spellStart"/>
            <w:r w:rsidRPr="00BE14DE">
              <w:rPr>
                <w:bCs/>
              </w:rPr>
              <w:t>пгт</w:t>
            </w:r>
            <w:proofErr w:type="spellEnd"/>
            <w:r w:rsidRPr="00BE14DE">
              <w:rPr>
                <w:bCs/>
              </w:rPr>
              <w:t xml:space="preserve"> Холм-Жирковский, ул. Садовая, д.67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9F20ED" w:rsidRDefault="009F20ED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Default="009F20ED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9F20ED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Pr="00BE14DE" w:rsidRDefault="009F20ED" w:rsidP="009F20ED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15</w:t>
            </w:r>
          </w:p>
          <w:p w:rsidR="009F20ED" w:rsidRPr="00596E43" w:rsidRDefault="009F20ED" w:rsidP="00596E43">
            <w:pPr>
              <w:pStyle w:val="af"/>
              <w:rPr>
                <w:rFonts w:ascii="Times New Roman" w:eastAsiaTheme="minorEastAsia" w:hAnsi="Times New Roman" w:cs="Times New Roman"/>
                <w:bCs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9F20ED" w:rsidRPr="00BE14DE" w:rsidRDefault="009F20ED" w:rsidP="009F20ED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г. Дорогобуж, ул. Урицкого, д. 35а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9F20ED" w:rsidRDefault="009F20ED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Default="009F20ED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AC3C29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29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16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Pr="00BE14DE" w:rsidRDefault="00D02130" w:rsidP="00D02130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16</w:t>
            </w:r>
          </w:p>
          <w:p w:rsidR="00D02130" w:rsidRPr="00BE14DE" w:rsidRDefault="00D02130" w:rsidP="00D02130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AC3C29" w:rsidRPr="00BE14DE" w:rsidRDefault="00D02130" w:rsidP="00D02130">
            <w:pPr>
              <w:jc w:val="center"/>
              <w:rPr>
                <w:bCs/>
                <w:color w:val="000000"/>
                <w:lang w:eastAsia="en-US"/>
              </w:rPr>
            </w:pPr>
            <w:r w:rsidRPr="00BE14DE">
              <w:rPr>
                <w:bCs/>
              </w:rPr>
              <w:t>г. Духовщина, ул. М. Горького, д.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AC3C29" w:rsidRDefault="00AC3C29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29" w:rsidRDefault="00416FE6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D02130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Pr="00BE14DE" w:rsidRDefault="00D02130" w:rsidP="00D02130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17</w:t>
            </w:r>
          </w:p>
          <w:p w:rsidR="00D02130" w:rsidRPr="00BE14DE" w:rsidRDefault="00D02130" w:rsidP="00596E43">
            <w:pPr>
              <w:ind w:left="-57" w:right="-57"/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D02130" w:rsidRPr="00BE14DE" w:rsidRDefault="00D02130" w:rsidP="00D02130">
            <w:pPr>
              <w:jc w:val="center"/>
              <w:rPr>
                <w:bCs/>
                <w:color w:val="000000"/>
                <w:lang w:eastAsia="en-US"/>
              </w:rPr>
            </w:pPr>
            <w:r w:rsidRPr="00BE14DE">
              <w:rPr>
                <w:bCs/>
              </w:rPr>
              <w:t>г. Ярцево, ул. М. Горького, д.1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D02130" w:rsidRDefault="00D02130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Default="00416FE6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D02130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18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Pr="00BE14DE" w:rsidRDefault="00D02130" w:rsidP="00D02130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18</w:t>
            </w:r>
          </w:p>
          <w:p w:rsidR="00D02130" w:rsidRPr="00BE14DE" w:rsidRDefault="00D02130" w:rsidP="00D02130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D02130" w:rsidRPr="00BE14DE" w:rsidRDefault="00D02130" w:rsidP="00D02130">
            <w:pPr>
              <w:pStyle w:val="af"/>
              <w:jc w:val="center"/>
              <w:rPr>
                <w:bCs/>
                <w:color w:val="000000"/>
                <w:lang w:eastAsia="en-US"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г. Рославль, ул. Энергетиков, д. 18а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B7" w:rsidRDefault="00E40FB7" w:rsidP="00E40FB7">
            <w:pPr>
              <w:pStyle w:val="af"/>
              <w:jc w:val="center"/>
              <w:rPr>
                <w:bCs/>
                <w:color w:val="000000"/>
                <w:lang w:eastAsia="en-US"/>
              </w:rPr>
            </w:pPr>
            <w:r w:rsidRPr="001C7593">
              <w:rPr>
                <w:rFonts w:ascii="Times New Roman" w:eastAsiaTheme="minorEastAsia" w:hAnsi="Times New Roman" w:cs="Times New Roman"/>
                <w:bCs/>
                <w:color w:val="000000"/>
                <w:lang w:eastAsia="en-US"/>
              </w:rPr>
              <w:t>с 8.00 до 8.00 след.</w:t>
            </w:r>
            <w:r>
              <w:rPr>
                <w:bCs/>
                <w:color w:val="000000"/>
                <w:lang w:eastAsia="en-US"/>
              </w:rPr>
              <w:t xml:space="preserve"> </w:t>
            </w:r>
          </w:p>
          <w:p w:rsidR="00E40FB7" w:rsidRPr="009644E3" w:rsidRDefault="00E40FB7" w:rsidP="00E40FB7">
            <w:pPr>
              <w:pStyle w:val="af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>Двой</w:t>
            </w:r>
            <w:r w:rsidRPr="009644E3">
              <w:rPr>
                <w:rFonts w:ascii="Times New Roman" w:eastAsiaTheme="minorEastAsia" w:hAnsi="Times New Roman" w:cs="Times New Roman"/>
                <w:bCs/>
              </w:rPr>
              <w:t>ной</w:t>
            </w:r>
          </w:p>
          <w:p w:rsidR="00E40FB7" w:rsidRDefault="00E40FB7" w:rsidP="00E40FB7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 w:rsidRPr="009644E3">
              <w:rPr>
                <w:bCs/>
              </w:rPr>
              <w:t xml:space="preserve"> круглосуточный </w:t>
            </w:r>
          </w:p>
          <w:p w:rsidR="00D02130" w:rsidRDefault="00E40FB7" w:rsidP="00E40FB7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 w:rsidRPr="009644E3">
              <w:rPr>
                <w:bCs/>
              </w:rPr>
              <w:t>+ одиночный дневной с 0</w:t>
            </w:r>
            <w:r>
              <w:rPr>
                <w:bCs/>
              </w:rPr>
              <w:t>8</w:t>
            </w:r>
            <w:r w:rsidRPr="009644E3">
              <w:rPr>
                <w:bCs/>
              </w:rPr>
              <w:t xml:space="preserve">.00 до </w:t>
            </w:r>
            <w:r>
              <w:rPr>
                <w:bCs/>
              </w:rPr>
              <w:t>20</w:t>
            </w:r>
            <w:r w:rsidRPr="009644E3">
              <w:rPr>
                <w:bCs/>
              </w:rPr>
              <w:t>.00</w:t>
            </w:r>
            <w:r>
              <w:rPr>
                <w:bCs/>
              </w:rPr>
              <w:t xml:space="preserve"> в рабочие дни</w:t>
            </w:r>
            <w:r>
              <w:rPr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Default="00416FE6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</w:t>
            </w:r>
          </w:p>
        </w:tc>
      </w:tr>
      <w:tr w:rsidR="009F20ED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19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Pr="00BE14DE" w:rsidRDefault="00D02130" w:rsidP="00D02130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19</w:t>
            </w:r>
          </w:p>
          <w:p w:rsidR="00D02130" w:rsidRPr="00BE14DE" w:rsidRDefault="00D02130" w:rsidP="00D02130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9F20ED" w:rsidRPr="00BE14DE" w:rsidRDefault="00D02130" w:rsidP="00D02130">
            <w:pPr>
              <w:jc w:val="center"/>
              <w:rPr>
                <w:bCs/>
                <w:color w:val="000000"/>
                <w:lang w:eastAsia="en-US"/>
              </w:rPr>
            </w:pPr>
            <w:r w:rsidRPr="00BE14DE">
              <w:rPr>
                <w:bCs/>
              </w:rPr>
              <w:t>с. Ершичи, ул. Подстанция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9F20ED" w:rsidRDefault="009F20ED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D" w:rsidRDefault="00416FE6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D02130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Pr="00BE14DE" w:rsidRDefault="00D02130" w:rsidP="00D02130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20</w:t>
            </w:r>
          </w:p>
          <w:p w:rsidR="00D02130" w:rsidRPr="00BE14DE" w:rsidRDefault="00D02130" w:rsidP="00D02130">
            <w:pPr>
              <w:rPr>
                <w:bCs/>
              </w:rPr>
            </w:pPr>
            <w:r w:rsidRPr="00BE14DE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D02130" w:rsidRPr="00BE14DE" w:rsidRDefault="00D02130" w:rsidP="00D02130">
            <w:pPr>
              <w:jc w:val="center"/>
              <w:rPr>
                <w:bCs/>
                <w:sz w:val="22"/>
                <w:szCs w:val="22"/>
                <w:u w:val="single"/>
              </w:rPr>
            </w:pPr>
            <w:proofErr w:type="spellStart"/>
            <w:r w:rsidRPr="00BE14DE">
              <w:rPr>
                <w:bCs/>
              </w:rPr>
              <w:t>пгт</w:t>
            </w:r>
            <w:proofErr w:type="spellEnd"/>
            <w:r w:rsidRPr="00BE14DE">
              <w:rPr>
                <w:bCs/>
              </w:rPr>
              <w:t>. Шумячи,</w:t>
            </w:r>
            <w:r w:rsidR="007F7093" w:rsidRPr="00BE14DE">
              <w:rPr>
                <w:bCs/>
              </w:rPr>
              <w:t xml:space="preserve"> </w:t>
            </w:r>
            <w:r w:rsidRPr="00BE14DE">
              <w:rPr>
                <w:bCs/>
              </w:rPr>
              <w:t>ул. Пионерская, д. 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D02130" w:rsidRDefault="00D02130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Default="00416FE6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D02130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Pr="00BE14DE" w:rsidRDefault="00BE14DE" w:rsidP="00BE14DE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BE14DE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21</w:t>
            </w:r>
          </w:p>
          <w:p w:rsidR="00D02130" w:rsidRPr="00BE14DE" w:rsidRDefault="00BE14DE" w:rsidP="00BE14DE">
            <w:pPr>
              <w:pStyle w:val="af"/>
              <w:rPr>
                <w:rFonts w:ascii="Times New Roman" w:eastAsiaTheme="minorEastAsia" w:hAnsi="Times New Roman" w:cs="Times New Roman"/>
                <w:bCs/>
              </w:rPr>
            </w:pPr>
            <w:r w:rsidRPr="00BE14DE">
              <w:rPr>
                <w:rFonts w:ascii="Times New Roman" w:eastAsiaTheme="minorEastAsia" w:hAnsi="Times New Roman" w:cs="Times New Roman"/>
                <w:bCs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BE14DE" w:rsidRPr="00BE14DE" w:rsidRDefault="00BE14DE" w:rsidP="00BE14DE">
            <w:pPr>
              <w:pStyle w:val="af"/>
              <w:ind w:right="-108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proofErr w:type="spellStart"/>
            <w:r w:rsidRPr="00BE14DE">
              <w:rPr>
                <w:rFonts w:ascii="Times New Roman" w:eastAsiaTheme="minorEastAsia" w:hAnsi="Times New Roman" w:cs="Times New Roman"/>
                <w:bCs/>
              </w:rPr>
              <w:t>пгт</w:t>
            </w:r>
            <w:proofErr w:type="spellEnd"/>
            <w:r w:rsidRPr="00BE14DE">
              <w:rPr>
                <w:rFonts w:ascii="Times New Roman" w:eastAsiaTheme="minorEastAsia" w:hAnsi="Times New Roman" w:cs="Times New Roman"/>
                <w:bCs/>
              </w:rPr>
              <w:t>. Монастырщина, ул.1-я Северная, д. 1-а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E" w:rsidRDefault="00BE14DE" w:rsidP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D02130" w:rsidRDefault="00D02130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30" w:rsidRDefault="00BE14DE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596E4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22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Pr="00596E43" w:rsidRDefault="00596E43" w:rsidP="00135DB6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22</w:t>
            </w:r>
          </w:p>
          <w:p w:rsidR="00596E43" w:rsidRPr="00596E43" w:rsidRDefault="00596E43" w:rsidP="00596E43">
            <w:pPr>
              <w:pStyle w:val="af"/>
              <w:rPr>
                <w:rFonts w:ascii="Times New Roman" w:eastAsiaTheme="minorEastAsia" w:hAnsi="Times New Roman" w:cs="Times New Roman"/>
                <w:bCs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596E43" w:rsidRPr="00596E43" w:rsidRDefault="00596E43" w:rsidP="00135DB6">
            <w:pPr>
              <w:jc w:val="center"/>
              <w:rPr>
                <w:bCs/>
                <w:sz w:val="22"/>
                <w:szCs w:val="22"/>
                <w:u w:val="single"/>
              </w:rPr>
            </w:pPr>
            <w:proofErr w:type="spellStart"/>
            <w:r w:rsidRPr="00596E43">
              <w:rPr>
                <w:bCs/>
              </w:rPr>
              <w:t>пгт</w:t>
            </w:r>
            <w:proofErr w:type="spellEnd"/>
            <w:r w:rsidRPr="00596E43">
              <w:rPr>
                <w:bCs/>
              </w:rPr>
              <w:t>. Хиславичи, ул. Энергетиков, д.5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jc w:val="center"/>
            </w:pPr>
            <w:r w:rsidRPr="00B75D27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596E4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23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Pr="00596E43" w:rsidRDefault="00596E43" w:rsidP="00135DB6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23</w:t>
            </w:r>
          </w:p>
          <w:p w:rsidR="00596E43" w:rsidRPr="00596E43" w:rsidRDefault="00596E43" w:rsidP="00135DB6">
            <w:pPr>
              <w:rPr>
                <w:bCs/>
              </w:rPr>
            </w:pPr>
            <w:r w:rsidRPr="00596E43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596E43" w:rsidRPr="00596E43" w:rsidRDefault="00596E43" w:rsidP="00135DB6">
            <w:pPr>
              <w:pStyle w:val="af"/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г. Починок, пер. Терешковой, д. 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jc w:val="center"/>
            </w:pPr>
            <w:r w:rsidRPr="00B75D27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135DB6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B6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24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B6" w:rsidRPr="00596E43" w:rsidRDefault="00135DB6" w:rsidP="00135DB6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24</w:t>
            </w:r>
          </w:p>
          <w:p w:rsidR="00135DB6" w:rsidRPr="00596E43" w:rsidRDefault="00135DB6" w:rsidP="00135DB6">
            <w:pPr>
              <w:pStyle w:val="af"/>
              <w:rPr>
                <w:rFonts w:ascii="Times New Roman" w:eastAsiaTheme="minorEastAsia" w:hAnsi="Times New Roman" w:cs="Times New Roman"/>
                <w:bCs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135DB6" w:rsidRPr="004B108A" w:rsidRDefault="004B108A" w:rsidP="004B108A">
            <w:pPr>
              <w:pStyle w:val="af"/>
              <w:ind w:left="-106" w:right="-108" w:hanging="8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Починковский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р-н,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п.</w:t>
            </w:r>
            <w:r w:rsidR="00135DB6" w:rsidRPr="00596E43">
              <w:rPr>
                <w:rFonts w:ascii="Times New Roman" w:eastAsiaTheme="minorEastAsia" w:hAnsi="Times New Roman" w:cs="Times New Roman"/>
                <w:bCs/>
              </w:rPr>
              <w:t>Стодолище</w:t>
            </w:r>
            <w:proofErr w:type="spellEnd"/>
            <w:r w:rsidR="00135DB6" w:rsidRPr="00596E43">
              <w:rPr>
                <w:rFonts w:ascii="Times New Roman" w:eastAsiaTheme="minorEastAsia" w:hAnsi="Times New Roman" w:cs="Times New Roman"/>
                <w:bCs/>
              </w:rPr>
              <w:t>,</w:t>
            </w:r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 w:rsidR="00135DB6" w:rsidRPr="00596E43">
              <w:rPr>
                <w:rFonts w:ascii="Times New Roman" w:eastAsiaTheme="minorEastAsia" w:hAnsi="Times New Roman" w:cs="Times New Roman"/>
                <w:bCs/>
              </w:rPr>
              <w:t>ул.Советская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135DB6" w:rsidRDefault="00135DB6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B6" w:rsidRDefault="00135DB6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135DB6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B6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>25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B6" w:rsidRPr="00596E43" w:rsidRDefault="00135DB6" w:rsidP="00135DB6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 xml:space="preserve">Пост № 25 </w:t>
            </w:r>
          </w:p>
          <w:p w:rsidR="00135DB6" w:rsidRPr="00596E43" w:rsidRDefault="00135DB6" w:rsidP="00135DB6">
            <w:pPr>
              <w:rPr>
                <w:bCs/>
              </w:rPr>
            </w:pPr>
            <w:r w:rsidRPr="00596E43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135DB6" w:rsidRPr="00596E43" w:rsidRDefault="00135DB6" w:rsidP="00135DB6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г. Вязьма, ул. Кронштадтская, д. 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135DB6" w:rsidRDefault="00135DB6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B6" w:rsidRDefault="003640D8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 w:rsidRPr="009C257B">
              <w:rPr>
                <w:bCs/>
                <w:color w:val="000000"/>
                <w:lang w:eastAsia="en-US"/>
              </w:rPr>
              <w:t>2</w:t>
            </w:r>
          </w:p>
        </w:tc>
      </w:tr>
      <w:tr w:rsidR="00596E4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26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Pr="00596E43" w:rsidRDefault="00596E43" w:rsidP="00135DB6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 xml:space="preserve">Пост № 26 </w:t>
            </w:r>
          </w:p>
          <w:p w:rsidR="00596E43" w:rsidRPr="00596E43" w:rsidRDefault="00596E43" w:rsidP="00596E43">
            <w:pPr>
              <w:pStyle w:val="af"/>
              <w:rPr>
                <w:rFonts w:ascii="Times New Roman" w:eastAsiaTheme="minorEastAsia" w:hAnsi="Times New Roman" w:cs="Times New Roman"/>
                <w:bCs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596E43" w:rsidRPr="00596E43" w:rsidRDefault="00596E43" w:rsidP="00135DB6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г. Вязьма, ул. Кронштадтская, д.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jc w:val="center"/>
            </w:pPr>
            <w:r w:rsidRPr="00BA4919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596E4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27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Pr="00596E43" w:rsidRDefault="00596E43" w:rsidP="00135DB6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27</w:t>
            </w:r>
          </w:p>
          <w:p w:rsidR="00596E43" w:rsidRPr="00596E43" w:rsidRDefault="00596E43" w:rsidP="00135DB6">
            <w:pPr>
              <w:rPr>
                <w:bCs/>
              </w:rPr>
            </w:pPr>
            <w:r w:rsidRPr="00596E43">
              <w:rPr>
                <w:bCs/>
              </w:rPr>
              <w:t>Комплекс технических зданий с прилегающей к ним внутренней территорией.</w:t>
            </w:r>
          </w:p>
          <w:p w:rsidR="00596E43" w:rsidRPr="00596E43" w:rsidRDefault="00596E43" w:rsidP="00135DB6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Вяземский район, д. Каменная гора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jc w:val="center"/>
            </w:pPr>
            <w:r w:rsidRPr="00BA4919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596E4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28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Pr="00596E43" w:rsidRDefault="00596E43" w:rsidP="00596E4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28</w:t>
            </w:r>
          </w:p>
          <w:p w:rsidR="00596E43" w:rsidRPr="00596E43" w:rsidRDefault="00596E43" w:rsidP="00596E43">
            <w:pPr>
              <w:pStyle w:val="af"/>
              <w:ind w:right="-108"/>
              <w:rPr>
                <w:rFonts w:ascii="Times New Roman" w:eastAsiaTheme="minorEastAsia" w:hAnsi="Times New Roman" w:cs="Times New Roman"/>
                <w:bCs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 xml:space="preserve">Комплекс административных и технических зданий с прилегающей к ним внутренней территорией </w:t>
            </w:r>
          </w:p>
          <w:p w:rsidR="00596E43" w:rsidRPr="00596E43" w:rsidRDefault="00596E43" w:rsidP="00596E43">
            <w:pPr>
              <w:pStyle w:val="af"/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г. Гагарин, ул. Первомайская, д. 14а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jc w:val="center"/>
            </w:pPr>
            <w:r w:rsidRPr="00BA4919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596E4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29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Pr="00596E43" w:rsidRDefault="00596E43" w:rsidP="00596E4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 xml:space="preserve">Пост № 29 </w:t>
            </w:r>
          </w:p>
          <w:p w:rsidR="00596E43" w:rsidRPr="00596E43" w:rsidRDefault="00596E43" w:rsidP="00596E43">
            <w:pPr>
              <w:pStyle w:val="af"/>
              <w:rPr>
                <w:rFonts w:ascii="Times New Roman" w:eastAsiaTheme="minorEastAsia" w:hAnsi="Times New Roman" w:cs="Times New Roman"/>
                <w:bCs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596E43" w:rsidRPr="00596E43" w:rsidRDefault="00596E43" w:rsidP="00596E4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п. Новодугино, ул. Энергетиков, д.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jc w:val="center"/>
            </w:pPr>
            <w:r w:rsidRPr="00BA4919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596E43" w:rsidRPr="00596E4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30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Pr="00596E43" w:rsidRDefault="00596E43" w:rsidP="00596E4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30</w:t>
            </w:r>
          </w:p>
          <w:p w:rsidR="00596E43" w:rsidRPr="00596E43" w:rsidRDefault="00596E43" w:rsidP="00596E43">
            <w:pPr>
              <w:pStyle w:val="af"/>
              <w:rPr>
                <w:rFonts w:ascii="Times New Roman" w:eastAsiaTheme="minorEastAsia" w:hAnsi="Times New Roman" w:cs="Times New Roman"/>
                <w:bCs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596E43" w:rsidRPr="00596E43" w:rsidRDefault="00596E43" w:rsidP="00596E4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proofErr w:type="spellStart"/>
            <w:r w:rsidRPr="00596E43">
              <w:rPr>
                <w:rFonts w:ascii="Times New Roman" w:eastAsiaTheme="minorEastAsia" w:hAnsi="Times New Roman" w:cs="Times New Roman"/>
                <w:bCs/>
              </w:rPr>
              <w:t>Сычевский</w:t>
            </w:r>
            <w:proofErr w:type="spellEnd"/>
            <w:r w:rsidRPr="00596E43">
              <w:rPr>
                <w:rFonts w:ascii="Times New Roman" w:eastAsiaTheme="minorEastAsia" w:hAnsi="Times New Roman" w:cs="Times New Roman"/>
                <w:bCs/>
              </w:rPr>
              <w:t xml:space="preserve"> район, д. М. </w:t>
            </w:r>
            <w:proofErr w:type="spellStart"/>
            <w:r w:rsidRPr="00596E43">
              <w:rPr>
                <w:rFonts w:ascii="Times New Roman" w:eastAsiaTheme="minorEastAsia" w:hAnsi="Times New Roman" w:cs="Times New Roman"/>
                <w:bCs/>
              </w:rPr>
              <w:t>Яковцево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jc w:val="center"/>
            </w:pPr>
            <w:r w:rsidRPr="00BA4919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596E43" w:rsidRPr="00596E4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Pr="00596E43" w:rsidRDefault="00596E43" w:rsidP="00596E4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31</w:t>
            </w:r>
          </w:p>
          <w:p w:rsidR="00596E43" w:rsidRPr="00596E43" w:rsidRDefault="00596E43" w:rsidP="00596E43">
            <w:pPr>
              <w:pStyle w:val="af"/>
              <w:rPr>
                <w:bCs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596E43" w:rsidRPr="00596E43" w:rsidRDefault="00596E43" w:rsidP="00596E4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п. Угра, ул. Ленина, д. 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jc w:val="center"/>
            </w:pPr>
            <w:r w:rsidRPr="00BA4919"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  <w:tr w:rsidR="00596E43" w:rsidRPr="00596E43" w:rsidTr="00BE14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32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Pr="00596E43" w:rsidRDefault="00596E43" w:rsidP="00596E43">
            <w:pPr>
              <w:pStyle w:val="af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Пост № 32</w:t>
            </w:r>
          </w:p>
          <w:p w:rsidR="00596E43" w:rsidRPr="00596E43" w:rsidRDefault="00596E43" w:rsidP="00596E43">
            <w:pPr>
              <w:rPr>
                <w:bCs/>
              </w:rPr>
            </w:pPr>
            <w:r w:rsidRPr="00596E43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  <w:p w:rsidR="00596E43" w:rsidRPr="00596E43" w:rsidRDefault="00596E43" w:rsidP="00596E43">
            <w:pPr>
              <w:pStyle w:val="af"/>
              <w:ind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</w:pPr>
            <w:r w:rsidRPr="00596E43">
              <w:rPr>
                <w:rFonts w:ascii="Times New Roman" w:eastAsiaTheme="minorEastAsia" w:hAnsi="Times New Roman" w:cs="Times New Roman"/>
                <w:bCs/>
              </w:rPr>
              <w:t>п. Темкино, ул. Энергетиков, д.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 w:rsidP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 8.00 до 8.00 след. Круглосуточно</w:t>
            </w:r>
          </w:p>
          <w:p w:rsidR="00596E43" w:rsidRDefault="00596E43" w:rsidP="009D1DFB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43" w:rsidRDefault="00596E43">
            <w:pPr>
              <w:ind w:left="-57" w:right="-57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</w:tr>
    </w:tbl>
    <w:p w:rsidR="009D1DFB" w:rsidRPr="00AC7373" w:rsidRDefault="009D1DFB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B5540F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9644E3" w:rsidRPr="00AC7373" w:rsidRDefault="009644E3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977D8" w:rsidRPr="00B5540F" w:rsidRDefault="00073C92" w:rsidP="00D977D8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 ОБ</w:t>
      </w:r>
      <w:r w:rsidR="00D977D8">
        <w:rPr>
          <w:rFonts w:ascii="Times New Roman" w:hAnsi="Times New Roman" w:cs="Times New Roman"/>
          <w:sz w:val="26"/>
          <w:szCs w:val="26"/>
        </w:rPr>
        <w:tab/>
      </w:r>
      <w:r w:rsidR="00D977D8">
        <w:rPr>
          <w:rFonts w:ascii="Times New Roman" w:hAnsi="Times New Roman" w:cs="Times New Roman"/>
          <w:sz w:val="26"/>
          <w:szCs w:val="26"/>
        </w:rPr>
        <w:tab/>
      </w:r>
      <w:r w:rsidR="00D977D8">
        <w:rPr>
          <w:rFonts w:ascii="Times New Roman" w:hAnsi="Times New Roman" w:cs="Times New Roman"/>
          <w:sz w:val="26"/>
          <w:szCs w:val="26"/>
        </w:rPr>
        <w:tab/>
      </w:r>
      <w:r w:rsidR="00D977D8">
        <w:rPr>
          <w:rFonts w:ascii="Times New Roman" w:hAnsi="Times New Roman" w:cs="Times New Roman"/>
          <w:sz w:val="26"/>
          <w:szCs w:val="26"/>
        </w:rPr>
        <w:tab/>
      </w:r>
      <w:r w:rsidR="00D977D8">
        <w:rPr>
          <w:rFonts w:ascii="Times New Roman" w:hAnsi="Times New Roman" w:cs="Times New Roman"/>
          <w:sz w:val="26"/>
          <w:szCs w:val="26"/>
        </w:rPr>
        <w:tab/>
      </w:r>
      <w:r w:rsidR="00D977D8">
        <w:rPr>
          <w:rFonts w:ascii="Times New Roman" w:hAnsi="Times New Roman" w:cs="Times New Roman"/>
          <w:sz w:val="26"/>
          <w:szCs w:val="26"/>
        </w:rPr>
        <w:tab/>
      </w:r>
      <w:r w:rsidR="00B44D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D977D8">
        <w:rPr>
          <w:rFonts w:ascii="Times New Roman" w:hAnsi="Times New Roman" w:cs="Times New Roman"/>
          <w:sz w:val="26"/>
          <w:szCs w:val="26"/>
        </w:rPr>
        <w:t>А.</w:t>
      </w:r>
      <w:r>
        <w:rPr>
          <w:rFonts w:ascii="Times New Roman" w:hAnsi="Times New Roman" w:cs="Times New Roman"/>
          <w:sz w:val="26"/>
          <w:szCs w:val="26"/>
        </w:rPr>
        <w:t>А</w:t>
      </w:r>
      <w:r w:rsidR="00D977D8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Аблов</w:t>
      </w: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F20C22" w:rsidRDefault="00F20C22">
      <w:pPr>
        <w:widowControl/>
        <w:autoSpaceDE/>
        <w:autoSpaceDN/>
        <w:adjustRightInd/>
        <w:spacing w:after="160" w:line="259" w:lineRule="auto"/>
        <w:rPr>
          <w:bCs/>
        </w:rPr>
      </w:pPr>
      <w:r>
        <w:rPr>
          <w:bCs/>
        </w:rPr>
        <w:br w:type="page"/>
      </w:r>
    </w:p>
    <w:p w:rsidR="00F20C22" w:rsidRDefault="00F20C2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F20C22" w:rsidRDefault="00F20C2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F20C22" w:rsidRDefault="00F20C2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F20C22" w:rsidRDefault="00F20C2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F20C22" w:rsidRDefault="00F20C2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480E6D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1D334C" w:rsidRDefault="005441E2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90" w:type="dxa"/>
          </w:tcPr>
          <w:p w:rsidR="001D334C" w:rsidRPr="001D334C" w:rsidRDefault="00DF6A86" w:rsidP="002F26E0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2F26E0">
              <w:rPr>
                <w:bCs/>
                <w:sz w:val="24"/>
                <w:szCs w:val="24"/>
              </w:rPr>
              <w:t>5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90" w:type="dxa"/>
          </w:tcPr>
          <w:p w:rsidR="001D334C" w:rsidRPr="001D334C" w:rsidRDefault="00DF6A86" w:rsidP="002F26E0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2F26E0">
              <w:rPr>
                <w:bCs/>
                <w:sz w:val="24"/>
                <w:szCs w:val="24"/>
              </w:rPr>
              <w:t>5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  <w:bookmarkStart w:id="0" w:name="_GoBack"/>
            <w:bookmarkEnd w:id="0"/>
          </w:p>
        </w:tc>
        <w:tc>
          <w:tcPr>
            <w:tcW w:w="3190" w:type="dxa"/>
          </w:tcPr>
          <w:p w:rsidR="001D334C" w:rsidRPr="001D334C" w:rsidRDefault="00DF6A86" w:rsidP="002F26E0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2F26E0">
              <w:rPr>
                <w:bCs/>
                <w:sz w:val="24"/>
                <w:szCs w:val="24"/>
              </w:rPr>
              <w:t>5</w:t>
            </w:r>
          </w:p>
        </w:tc>
      </w:tr>
      <w:tr w:rsidR="000E3776" w:rsidRPr="001D334C" w:rsidTr="001D334C">
        <w:tc>
          <w:tcPr>
            <w:tcW w:w="675" w:type="dxa"/>
          </w:tcPr>
          <w:p w:rsidR="000E3776" w:rsidRPr="001D334C" w:rsidRDefault="000E3776" w:rsidP="000E3776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0E3776" w:rsidRPr="001D334C" w:rsidRDefault="000E3776" w:rsidP="000E3776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90" w:type="dxa"/>
          </w:tcPr>
          <w:p w:rsidR="000E3776" w:rsidRPr="00E72BD7" w:rsidRDefault="00E72BD7" w:rsidP="000E3776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12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1D334C" w:rsidRDefault="001D334C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DE3F9A" w:rsidRDefault="00DE3F9A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DE3F9A" w:rsidRDefault="00DE3F9A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DE3F9A" w:rsidRDefault="00DE3F9A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DE3F9A" w:rsidRDefault="00DE3F9A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757A3F" w:rsidRPr="007C323F" w:rsidRDefault="00757A3F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480E6D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>Приложение 2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441E2" w:rsidRDefault="005441E2" w:rsidP="005441E2">
      <w:pPr>
        <w:shd w:val="clear" w:color="auto" w:fill="FFFFFF"/>
        <w:tabs>
          <w:tab w:val="left" w:pos="1224"/>
        </w:tabs>
        <w:ind w:firstLine="709"/>
        <w:jc w:val="center"/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5441E2" w:rsidRDefault="005441E2" w:rsidP="001D334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5441E2" w:rsidRPr="00757A3F" w:rsidTr="0007703E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>№ п/п</w:t>
            </w:r>
          </w:p>
        </w:tc>
        <w:tc>
          <w:tcPr>
            <w:tcW w:w="3825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5441E2" w:rsidRPr="00757A3F" w:rsidTr="00805B91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7A3F" w:rsidRPr="00757A3F" w:rsidTr="00257398">
        <w:tc>
          <w:tcPr>
            <w:tcW w:w="9570" w:type="dxa"/>
            <w:gridSpan w:val="3"/>
          </w:tcPr>
          <w:p w:rsidR="00757A3F" w:rsidRPr="000F02ED" w:rsidRDefault="00757A3F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 w:rsidRPr="000F02ED">
              <w:rPr>
                <w:sz w:val="24"/>
                <w:szCs w:val="24"/>
              </w:rPr>
              <w:t>Сотрудники охраны</w:t>
            </w:r>
          </w:p>
        </w:tc>
      </w:tr>
      <w:tr w:rsidR="005441E2" w:rsidRPr="00757A3F" w:rsidTr="00A04EA5">
        <w:tc>
          <w:tcPr>
            <w:tcW w:w="959" w:type="dxa"/>
          </w:tcPr>
          <w:p w:rsidR="005441E2" w:rsidRPr="000F02ED" w:rsidRDefault="000E3776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5441E2" w:rsidRPr="000F02ED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 w:rsidRPr="000F02ED"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786" w:type="dxa"/>
          </w:tcPr>
          <w:p w:rsidR="005441E2" w:rsidRPr="003D097F" w:rsidRDefault="005441E2" w:rsidP="003D097F">
            <w:pPr>
              <w:tabs>
                <w:tab w:val="left" w:pos="1224"/>
              </w:tabs>
              <w:jc w:val="center"/>
              <w:rPr>
                <w:sz w:val="24"/>
                <w:szCs w:val="24"/>
                <w:lang w:val="en-US"/>
              </w:rPr>
            </w:pPr>
            <w:r w:rsidRPr="00DD1306">
              <w:rPr>
                <w:sz w:val="24"/>
                <w:szCs w:val="24"/>
              </w:rPr>
              <w:t>1</w:t>
            </w:r>
            <w:r w:rsidR="003D097F">
              <w:rPr>
                <w:sz w:val="24"/>
                <w:szCs w:val="24"/>
                <w:lang w:val="en-US"/>
              </w:rPr>
              <w:t>58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1D334C" w:rsidRPr="001D334C" w:rsidSect="009644E3">
      <w:footerReference w:type="default" r:id="rId8"/>
      <w:footerReference w:type="first" r:id="rId9"/>
      <w:pgSz w:w="11906" w:h="16838"/>
      <w:pgMar w:top="568" w:right="851" w:bottom="568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F01" w:rsidRDefault="00973F01">
      <w:r>
        <w:separator/>
      </w:r>
    </w:p>
  </w:endnote>
  <w:endnote w:type="continuationSeparator" w:id="0">
    <w:p w:rsidR="00973F01" w:rsidRDefault="009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BD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F01" w:rsidRDefault="00973F01">
      <w:r>
        <w:separator/>
      </w:r>
    </w:p>
  </w:footnote>
  <w:footnote w:type="continuationSeparator" w:id="0">
    <w:p w:rsidR="00973F01" w:rsidRDefault="00973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 w15:restartNumberingAfterBreak="0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 w15:restartNumberingAfterBreak="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1" w15:restartNumberingAfterBreak="0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0"/>
    <w:lvlOverride w:ilvl="0">
      <w:startOverride w:val="3"/>
    </w:lvlOverride>
  </w:num>
  <w:num w:numId="5">
    <w:abstractNumId w:val="11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6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1"/>
  </w:num>
  <w:num w:numId="16">
    <w:abstractNumId w:val="21"/>
  </w:num>
  <w:num w:numId="17">
    <w:abstractNumId w:val="7"/>
  </w:num>
  <w:num w:numId="18">
    <w:abstractNumId w:val="15"/>
  </w:num>
  <w:num w:numId="19">
    <w:abstractNumId w:val="13"/>
  </w:num>
  <w:num w:numId="20">
    <w:abstractNumId w:val="9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4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9E"/>
    <w:rsid w:val="0001032D"/>
    <w:rsid w:val="00073C92"/>
    <w:rsid w:val="00076710"/>
    <w:rsid w:val="000C7F36"/>
    <w:rsid w:val="000E3776"/>
    <w:rsid w:val="000E6A0D"/>
    <w:rsid w:val="000F02ED"/>
    <w:rsid w:val="00111437"/>
    <w:rsid w:val="00135DB6"/>
    <w:rsid w:val="00154E04"/>
    <w:rsid w:val="001C0E58"/>
    <w:rsid w:val="001C7593"/>
    <w:rsid w:val="001D334C"/>
    <w:rsid w:val="001D5135"/>
    <w:rsid w:val="00221D5E"/>
    <w:rsid w:val="00222BF5"/>
    <w:rsid w:val="00243E3D"/>
    <w:rsid w:val="0024788D"/>
    <w:rsid w:val="002815F0"/>
    <w:rsid w:val="002905C9"/>
    <w:rsid w:val="002A3D5C"/>
    <w:rsid w:val="002C2600"/>
    <w:rsid w:val="002F26E0"/>
    <w:rsid w:val="00331F7B"/>
    <w:rsid w:val="00345D85"/>
    <w:rsid w:val="003640D8"/>
    <w:rsid w:val="00365678"/>
    <w:rsid w:val="00381937"/>
    <w:rsid w:val="003C3980"/>
    <w:rsid w:val="003D097F"/>
    <w:rsid w:val="003D0E8E"/>
    <w:rsid w:val="003D22E5"/>
    <w:rsid w:val="003E2FDD"/>
    <w:rsid w:val="003F492E"/>
    <w:rsid w:val="003F6C38"/>
    <w:rsid w:val="00416FE6"/>
    <w:rsid w:val="00437610"/>
    <w:rsid w:val="00463CFA"/>
    <w:rsid w:val="004719E6"/>
    <w:rsid w:val="00480E6D"/>
    <w:rsid w:val="0049092D"/>
    <w:rsid w:val="004B108A"/>
    <w:rsid w:val="004D1997"/>
    <w:rsid w:val="004D50BB"/>
    <w:rsid w:val="004D5F1D"/>
    <w:rsid w:val="004F16B7"/>
    <w:rsid w:val="005053D4"/>
    <w:rsid w:val="005441E2"/>
    <w:rsid w:val="0055663E"/>
    <w:rsid w:val="00556FEA"/>
    <w:rsid w:val="00596E43"/>
    <w:rsid w:val="005A6025"/>
    <w:rsid w:val="005B1E8C"/>
    <w:rsid w:val="005E00E1"/>
    <w:rsid w:val="00603E40"/>
    <w:rsid w:val="0063199E"/>
    <w:rsid w:val="00672B19"/>
    <w:rsid w:val="006847A8"/>
    <w:rsid w:val="0071563B"/>
    <w:rsid w:val="0073332B"/>
    <w:rsid w:val="007341F9"/>
    <w:rsid w:val="007467AC"/>
    <w:rsid w:val="00757A3F"/>
    <w:rsid w:val="00766E34"/>
    <w:rsid w:val="00786CEC"/>
    <w:rsid w:val="00796DAB"/>
    <w:rsid w:val="007A6026"/>
    <w:rsid w:val="007C323F"/>
    <w:rsid w:val="007D0B55"/>
    <w:rsid w:val="007F7093"/>
    <w:rsid w:val="00811613"/>
    <w:rsid w:val="00842043"/>
    <w:rsid w:val="008574C8"/>
    <w:rsid w:val="00861374"/>
    <w:rsid w:val="0086601A"/>
    <w:rsid w:val="008C470B"/>
    <w:rsid w:val="00904389"/>
    <w:rsid w:val="0095130F"/>
    <w:rsid w:val="00953206"/>
    <w:rsid w:val="009644E3"/>
    <w:rsid w:val="00973F01"/>
    <w:rsid w:val="009B0BBD"/>
    <w:rsid w:val="009C257B"/>
    <w:rsid w:val="009D1DFB"/>
    <w:rsid w:val="009D2F7F"/>
    <w:rsid w:val="009E5DBD"/>
    <w:rsid w:val="009F00A0"/>
    <w:rsid w:val="009F20ED"/>
    <w:rsid w:val="00A94C24"/>
    <w:rsid w:val="00AA4151"/>
    <w:rsid w:val="00AB0BE6"/>
    <w:rsid w:val="00AC2443"/>
    <w:rsid w:val="00AC3C29"/>
    <w:rsid w:val="00AC7373"/>
    <w:rsid w:val="00AE5DE4"/>
    <w:rsid w:val="00AF4725"/>
    <w:rsid w:val="00B02B27"/>
    <w:rsid w:val="00B06871"/>
    <w:rsid w:val="00B230F0"/>
    <w:rsid w:val="00B44DA7"/>
    <w:rsid w:val="00B5540F"/>
    <w:rsid w:val="00B910C3"/>
    <w:rsid w:val="00BB3757"/>
    <w:rsid w:val="00BD7556"/>
    <w:rsid w:val="00BE14DE"/>
    <w:rsid w:val="00BE35E2"/>
    <w:rsid w:val="00BF7D7E"/>
    <w:rsid w:val="00C34B58"/>
    <w:rsid w:val="00C6095E"/>
    <w:rsid w:val="00C84278"/>
    <w:rsid w:val="00C8682D"/>
    <w:rsid w:val="00C874D9"/>
    <w:rsid w:val="00D02130"/>
    <w:rsid w:val="00D03216"/>
    <w:rsid w:val="00D32E7B"/>
    <w:rsid w:val="00D46469"/>
    <w:rsid w:val="00D96140"/>
    <w:rsid w:val="00D977D8"/>
    <w:rsid w:val="00DC69E6"/>
    <w:rsid w:val="00DD1306"/>
    <w:rsid w:val="00DE3F9A"/>
    <w:rsid w:val="00DF1BDC"/>
    <w:rsid w:val="00DF3807"/>
    <w:rsid w:val="00DF6A86"/>
    <w:rsid w:val="00E151F2"/>
    <w:rsid w:val="00E16A3B"/>
    <w:rsid w:val="00E2361A"/>
    <w:rsid w:val="00E2557F"/>
    <w:rsid w:val="00E37C88"/>
    <w:rsid w:val="00E40FB7"/>
    <w:rsid w:val="00E51E74"/>
    <w:rsid w:val="00E5272E"/>
    <w:rsid w:val="00E70970"/>
    <w:rsid w:val="00E72BD7"/>
    <w:rsid w:val="00E94C77"/>
    <w:rsid w:val="00EA3401"/>
    <w:rsid w:val="00ED1BC7"/>
    <w:rsid w:val="00ED7AFB"/>
    <w:rsid w:val="00F01D8A"/>
    <w:rsid w:val="00F14080"/>
    <w:rsid w:val="00F20C22"/>
    <w:rsid w:val="00F22F4A"/>
    <w:rsid w:val="00F32283"/>
    <w:rsid w:val="00F72650"/>
    <w:rsid w:val="00F97AA0"/>
    <w:rsid w:val="00FA598F"/>
    <w:rsid w:val="00FB0A7E"/>
    <w:rsid w:val="00FD1B04"/>
    <w:rsid w:val="00FF77D4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46CA76-27EC-4E25-BEA6-0625F087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22">
    <w:name w:val="Обычный2"/>
    <w:basedOn w:val="a"/>
    <w:rsid w:val="009644E3"/>
    <w:pPr>
      <w:widowControl/>
      <w:autoSpaceDE/>
      <w:autoSpaceDN/>
      <w:adjustRightInd/>
    </w:pPr>
    <w:rPr>
      <w:rFonts w:eastAsia="Times New Roman"/>
      <w:sz w:val="24"/>
    </w:rPr>
  </w:style>
  <w:style w:type="paragraph" w:styleId="af">
    <w:name w:val="Plain Text"/>
    <w:basedOn w:val="a"/>
    <w:link w:val="af0"/>
    <w:rsid w:val="009644E3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0"/>
    <w:link w:val="af"/>
    <w:rsid w:val="009644E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DB380-AC9A-40F9-BA56-A41240B42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Аблов Алексей Андреевич</cp:lastModifiedBy>
  <cp:revision>13</cp:revision>
  <cp:lastPrinted>2020-09-03T11:37:00Z</cp:lastPrinted>
  <dcterms:created xsi:type="dcterms:W3CDTF">2021-06-09T07:52:00Z</dcterms:created>
  <dcterms:modified xsi:type="dcterms:W3CDTF">2021-06-09T10:27:00Z</dcterms:modified>
</cp:coreProperties>
</file>